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704"/>
        <w:gridCol w:w="892"/>
        <w:gridCol w:w="4677"/>
        <w:gridCol w:w="1985"/>
        <w:gridCol w:w="1843"/>
      </w:tblGrid>
      <w:tr w:rsidR="0016651E" w:rsidRPr="0016651E" w14:paraId="251980CA" w14:textId="77777777" w:rsidTr="002412E9">
        <w:trPr>
          <w:trHeight w:val="418"/>
        </w:trPr>
        <w:tc>
          <w:tcPr>
            <w:tcW w:w="704" w:type="dxa"/>
          </w:tcPr>
          <w:p w14:paraId="13514D72" w14:textId="77777777" w:rsidR="0016651E" w:rsidRPr="00FD4F8A" w:rsidRDefault="0016651E" w:rsidP="0016651E">
            <w:pPr>
              <w:pStyle w:val="a8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114BAC6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4677" w:type="dxa"/>
          </w:tcPr>
          <w:p w14:paraId="034E05CA" w14:textId="77777777" w:rsidR="0016651E" w:rsidRPr="0016651E" w:rsidRDefault="0016651E" w:rsidP="0016651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</w:tcPr>
          <w:p w14:paraId="6340D146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主持人</w:t>
            </w:r>
            <w:r w:rsidRPr="0016651E">
              <w:rPr>
                <w:rFonts w:hint="eastAsia"/>
                <w:sz w:val="28"/>
                <w:szCs w:val="28"/>
              </w:rPr>
              <w:t>/</w:t>
            </w:r>
            <w:r w:rsidRPr="0016651E">
              <w:rPr>
                <w:rFonts w:hint="eastAsia"/>
                <w:sz w:val="28"/>
                <w:szCs w:val="28"/>
              </w:rPr>
              <w:t>講師</w:t>
            </w:r>
          </w:p>
        </w:tc>
        <w:tc>
          <w:tcPr>
            <w:tcW w:w="1843" w:type="dxa"/>
          </w:tcPr>
          <w:p w14:paraId="48A961CB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課程類別</w:t>
            </w:r>
          </w:p>
        </w:tc>
      </w:tr>
      <w:tr w:rsidR="0016651E" w:rsidRPr="0016651E" w14:paraId="5B66A530" w14:textId="77777777" w:rsidTr="002412E9">
        <w:tc>
          <w:tcPr>
            <w:tcW w:w="704" w:type="dxa"/>
          </w:tcPr>
          <w:p w14:paraId="5E6E8944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14:paraId="5194E545" w14:textId="56019388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4677" w:type="dxa"/>
          </w:tcPr>
          <w:p w14:paraId="582C73AA" w14:textId="7E023C5B" w:rsidR="0016651E" w:rsidRPr="0016651E" w:rsidRDefault="00D174E0" w:rsidP="0016651E">
            <w:pPr>
              <w:spacing w:line="0" w:lineRule="atLeast"/>
              <w:rPr>
                <w:sz w:val="28"/>
                <w:szCs w:val="28"/>
              </w:rPr>
            </w:pPr>
            <w:r w:rsidRPr="00D174E0">
              <w:rPr>
                <w:rFonts w:hint="eastAsia"/>
                <w:sz w:val="28"/>
                <w:szCs w:val="28"/>
              </w:rPr>
              <w:t>樂齡</w:t>
            </w:r>
            <w:r w:rsidR="003547CE">
              <w:rPr>
                <w:rFonts w:hint="eastAsia"/>
                <w:sz w:val="28"/>
                <w:szCs w:val="28"/>
              </w:rPr>
              <w:t>銀享力</w:t>
            </w:r>
          </w:p>
        </w:tc>
        <w:tc>
          <w:tcPr>
            <w:tcW w:w="1985" w:type="dxa"/>
          </w:tcPr>
          <w:p w14:paraId="3C5E144E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謝秀足</w:t>
            </w:r>
          </w:p>
        </w:tc>
        <w:tc>
          <w:tcPr>
            <w:tcW w:w="1843" w:type="dxa"/>
          </w:tcPr>
          <w:p w14:paraId="003DBC1F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人際關係</w:t>
            </w:r>
          </w:p>
        </w:tc>
      </w:tr>
      <w:tr w:rsidR="0016651E" w:rsidRPr="0016651E" w14:paraId="0C01B67B" w14:textId="77777777" w:rsidTr="002412E9">
        <w:tc>
          <w:tcPr>
            <w:tcW w:w="704" w:type="dxa"/>
          </w:tcPr>
          <w:p w14:paraId="0BDBF790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14:paraId="10B4F800" w14:textId="51D052FF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14:paraId="099AE3AE" w14:textId="412F0858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營養知識</w:t>
            </w:r>
            <w:r w:rsidR="0026546A">
              <w:rPr>
                <w:rFonts w:hint="eastAsia"/>
                <w:sz w:val="28"/>
                <w:szCs w:val="28"/>
              </w:rPr>
              <w:t>食</w:t>
            </w:r>
            <w:r>
              <w:rPr>
                <w:rFonts w:hint="eastAsia"/>
                <w:sz w:val="28"/>
                <w:szCs w:val="28"/>
              </w:rPr>
              <w:t>之味</w:t>
            </w:r>
            <w:r w:rsidR="0026546A">
              <w:rPr>
                <w:rFonts w:hint="eastAsia"/>
                <w:sz w:val="28"/>
                <w:szCs w:val="28"/>
              </w:rPr>
              <w:t>-</w:t>
            </w:r>
            <w:r w:rsidR="0026546A">
              <w:rPr>
                <w:rFonts w:hint="eastAsia"/>
                <w:sz w:val="28"/>
                <w:szCs w:val="28"/>
              </w:rPr>
              <w:t>水果撈</w:t>
            </w:r>
          </w:p>
        </w:tc>
        <w:tc>
          <w:tcPr>
            <w:tcW w:w="1985" w:type="dxa"/>
          </w:tcPr>
          <w:p w14:paraId="161D4F39" w14:textId="75E1C3A0" w:rsidR="0016651E" w:rsidRPr="0016651E" w:rsidRDefault="00C4047C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李卉珊</w:t>
            </w:r>
          </w:p>
        </w:tc>
        <w:tc>
          <w:tcPr>
            <w:tcW w:w="1843" w:type="dxa"/>
          </w:tcPr>
          <w:p w14:paraId="7D74FC58" w14:textId="0EBC5861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 w:rsidRPr="00AD43A7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16651E" w:rsidRPr="0016651E" w14:paraId="51FB5FB6" w14:textId="77777777" w:rsidTr="002412E9">
        <w:tc>
          <w:tcPr>
            <w:tcW w:w="704" w:type="dxa"/>
          </w:tcPr>
          <w:p w14:paraId="38C23F90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14:paraId="0F0D379B" w14:textId="43D55E8A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14:paraId="091AE2F2" w14:textId="16752E99" w:rsidR="0016651E" w:rsidRPr="0016651E" w:rsidRDefault="00EE5364" w:rsidP="0016651E">
            <w:pPr>
              <w:spacing w:line="0" w:lineRule="atLeast"/>
              <w:rPr>
                <w:sz w:val="28"/>
                <w:szCs w:val="28"/>
              </w:rPr>
            </w:pPr>
            <w:r w:rsidRPr="00EE5364">
              <w:rPr>
                <w:rFonts w:hint="eastAsia"/>
                <w:sz w:val="28"/>
                <w:szCs w:val="28"/>
              </w:rPr>
              <w:t>活化大腦、桌遊抗老</w:t>
            </w:r>
          </w:p>
        </w:tc>
        <w:tc>
          <w:tcPr>
            <w:tcW w:w="1985" w:type="dxa"/>
          </w:tcPr>
          <w:p w14:paraId="678102C7" w14:textId="2C0C0775" w:rsidR="0016651E" w:rsidRPr="0016651E" w:rsidRDefault="00522B39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吳嘉媛</w:t>
            </w:r>
          </w:p>
        </w:tc>
        <w:tc>
          <w:tcPr>
            <w:tcW w:w="1843" w:type="dxa"/>
          </w:tcPr>
          <w:p w14:paraId="5B547438" w14:textId="0EF69D8C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16651E" w:rsidRPr="003547CE" w14:paraId="05E409BE" w14:textId="77777777" w:rsidTr="002412E9">
        <w:tc>
          <w:tcPr>
            <w:tcW w:w="704" w:type="dxa"/>
          </w:tcPr>
          <w:p w14:paraId="33939B04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14:paraId="40AEB062" w14:textId="454F7ECB" w:rsidR="0016651E" w:rsidRPr="003547C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 w:rsidRPr="003547CE">
              <w:rPr>
                <w:rFonts w:hint="eastAsia"/>
                <w:sz w:val="28"/>
                <w:szCs w:val="28"/>
              </w:rPr>
              <w:t>8</w:t>
            </w:r>
            <w:r w:rsidR="0016651E" w:rsidRPr="003547CE">
              <w:rPr>
                <w:rFonts w:hint="eastAsia"/>
                <w:sz w:val="28"/>
                <w:szCs w:val="28"/>
              </w:rPr>
              <w:t>/</w:t>
            </w:r>
            <w:r w:rsidRPr="003547CE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4677" w:type="dxa"/>
          </w:tcPr>
          <w:p w14:paraId="08B187D5" w14:textId="68FD9C8F" w:rsidR="0016651E" w:rsidRPr="003547C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認識正確保健</w:t>
            </w:r>
            <w:r w:rsidR="003547CE">
              <w:rPr>
                <w:rFonts w:hint="eastAsia"/>
                <w:sz w:val="28"/>
                <w:szCs w:val="28"/>
              </w:rPr>
              <w:t>知識</w:t>
            </w:r>
            <w:r w:rsidR="00D174E0">
              <w:rPr>
                <w:rFonts w:hint="eastAsia"/>
                <w:sz w:val="28"/>
                <w:szCs w:val="28"/>
              </w:rPr>
              <w:t>(</w:t>
            </w:r>
            <w:r w:rsidR="00D174E0">
              <w:rPr>
                <w:rFonts w:hint="eastAsia"/>
                <w:sz w:val="28"/>
                <w:szCs w:val="28"/>
              </w:rPr>
              <w:t>安南醫院</w:t>
            </w:r>
            <w:r w:rsidR="00D174E0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DB49CE5" w14:textId="110B2F92" w:rsidR="0016651E" w:rsidRPr="00F818F1" w:rsidRDefault="003547CE" w:rsidP="0016651E">
            <w:pPr>
              <w:spacing w:line="0" w:lineRule="atLeast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662CFD" w:rsidRPr="003547CE">
              <w:rPr>
                <w:rFonts w:hint="eastAsia"/>
                <w:sz w:val="28"/>
                <w:szCs w:val="28"/>
              </w:rPr>
              <w:t>怡均</w:t>
            </w:r>
          </w:p>
        </w:tc>
        <w:tc>
          <w:tcPr>
            <w:tcW w:w="1843" w:type="dxa"/>
          </w:tcPr>
          <w:p w14:paraId="34F3BE9B" w14:textId="16B498BC" w:rsidR="0016651E" w:rsidRPr="003547CE" w:rsidRDefault="003547CE" w:rsidP="0016651E">
            <w:pPr>
              <w:spacing w:line="0" w:lineRule="atLeast"/>
              <w:rPr>
                <w:sz w:val="28"/>
                <w:szCs w:val="28"/>
              </w:rPr>
            </w:pPr>
            <w:r w:rsidRPr="003547CE">
              <w:rPr>
                <w:rFonts w:hint="eastAsia"/>
                <w:sz w:val="28"/>
                <w:szCs w:val="28"/>
              </w:rPr>
              <w:t>貢獻服務</w:t>
            </w:r>
          </w:p>
        </w:tc>
      </w:tr>
      <w:tr w:rsidR="0016651E" w:rsidRPr="0016651E" w14:paraId="27561435" w14:textId="77777777" w:rsidTr="002412E9">
        <w:tc>
          <w:tcPr>
            <w:tcW w:w="704" w:type="dxa"/>
          </w:tcPr>
          <w:p w14:paraId="185671CD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14:paraId="47588CA8" w14:textId="53ADE689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4677" w:type="dxa"/>
          </w:tcPr>
          <w:p w14:paraId="2B18D1F0" w14:textId="32F9EF6A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 w:rsidRPr="00AD43A7">
              <w:rPr>
                <w:rFonts w:hint="eastAsia"/>
                <w:sz w:val="28"/>
                <w:szCs w:val="28"/>
              </w:rPr>
              <w:t>營養知識食之味</w:t>
            </w:r>
            <w:r w:rsidR="00D723C0">
              <w:rPr>
                <w:rFonts w:hint="eastAsia"/>
                <w:sz w:val="28"/>
                <w:szCs w:val="28"/>
              </w:rPr>
              <w:t>-</w:t>
            </w:r>
            <w:r w:rsidR="00D723C0" w:rsidRPr="00D723C0">
              <w:rPr>
                <w:rFonts w:hint="eastAsia"/>
                <w:sz w:val="28"/>
                <w:szCs w:val="28"/>
              </w:rPr>
              <w:t>籌備中</w:t>
            </w:r>
          </w:p>
        </w:tc>
        <w:tc>
          <w:tcPr>
            <w:tcW w:w="1985" w:type="dxa"/>
          </w:tcPr>
          <w:p w14:paraId="723AB3E9" w14:textId="2BA226A7" w:rsidR="0016651E" w:rsidRPr="0016651E" w:rsidRDefault="00C4047C" w:rsidP="0016651E">
            <w:pPr>
              <w:spacing w:line="0" w:lineRule="atLeast"/>
              <w:rPr>
                <w:sz w:val="28"/>
                <w:szCs w:val="28"/>
              </w:rPr>
            </w:pPr>
            <w:r w:rsidRPr="00C4047C">
              <w:rPr>
                <w:rFonts w:hint="eastAsia"/>
                <w:sz w:val="28"/>
                <w:szCs w:val="28"/>
              </w:rPr>
              <w:t>李卉珊</w:t>
            </w:r>
          </w:p>
        </w:tc>
        <w:tc>
          <w:tcPr>
            <w:tcW w:w="1843" w:type="dxa"/>
          </w:tcPr>
          <w:p w14:paraId="5114D5AC" w14:textId="2256FCF0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 w:rsidRPr="00AD43A7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16651E" w:rsidRPr="0016651E" w14:paraId="60D8C06C" w14:textId="77777777" w:rsidTr="002412E9">
        <w:tc>
          <w:tcPr>
            <w:tcW w:w="704" w:type="dxa"/>
          </w:tcPr>
          <w:p w14:paraId="2C51FE3C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14:paraId="60931A7D" w14:textId="2B4F3201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14:paraId="066C0D52" w14:textId="0FAA2B43" w:rsidR="0016651E" w:rsidRPr="0016651E" w:rsidRDefault="00EE5364" w:rsidP="0016651E">
            <w:pPr>
              <w:spacing w:line="0" w:lineRule="atLeast"/>
              <w:rPr>
                <w:sz w:val="28"/>
                <w:szCs w:val="28"/>
              </w:rPr>
            </w:pPr>
            <w:r w:rsidRPr="00EE5364">
              <w:rPr>
                <w:rFonts w:hint="eastAsia"/>
                <w:sz w:val="28"/>
                <w:szCs w:val="28"/>
              </w:rPr>
              <w:t>音樂律動</w:t>
            </w:r>
            <w:r w:rsidR="00FD34A5">
              <w:rPr>
                <w:rFonts w:hint="eastAsia"/>
                <w:sz w:val="28"/>
                <w:szCs w:val="28"/>
              </w:rPr>
              <w:t>樂齡好聲音</w:t>
            </w:r>
          </w:p>
        </w:tc>
        <w:tc>
          <w:tcPr>
            <w:tcW w:w="1985" w:type="dxa"/>
          </w:tcPr>
          <w:p w14:paraId="7A47C971" w14:textId="71760342" w:rsidR="0016651E" w:rsidRPr="0016651E" w:rsidRDefault="00B31F7C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林淑蓉</w:t>
            </w:r>
          </w:p>
        </w:tc>
        <w:tc>
          <w:tcPr>
            <w:tcW w:w="1843" w:type="dxa"/>
          </w:tcPr>
          <w:p w14:paraId="2F07FF45" w14:textId="5A35C6AE" w:rsidR="0016651E" w:rsidRPr="0016651E" w:rsidRDefault="00D723C0" w:rsidP="0016651E">
            <w:pPr>
              <w:spacing w:line="0" w:lineRule="atLeast"/>
              <w:rPr>
                <w:sz w:val="28"/>
                <w:szCs w:val="28"/>
              </w:rPr>
            </w:pPr>
            <w:r w:rsidRPr="00D723C0">
              <w:rPr>
                <w:rFonts w:hint="eastAsia"/>
                <w:sz w:val="28"/>
                <w:szCs w:val="28"/>
              </w:rPr>
              <w:t>人際關係</w:t>
            </w:r>
          </w:p>
        </w:tc>
      </w:tr>
      <w:tr w:rsidR="0016651E" w:rsidRPr="0016651E" w14:paraId="46ED61F2" w14:textId="77777777" w:rsidTr="002412E9">
        <w:tc>
          <w:tcPr>
            <w:tcW w:w="704" w:type="dxa"/>
          </w:tcPr>
          <w:p w14:paraId="765ADE93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14:paraId="1719AA76" w14:textId="6F6C468D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677" w:type="dxa"/>
          </w:tcPr>
          <w:p w14:paraId="4EAD2A7D" w14:textId="5B2759BA" w:rsidR="0016651E" w:rsidRPr="0016651E" w:rsidRDefault="007C556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媒體素養</w:t>
            </w:r>
            <w:r w:rsidR="00D723C0">
              <w:rPr>
                <w:rFonts w:hint="eastAsia"/>
                <w:sz w:val="28"/>
                <w:szCs w:val="28"/>
              </w:rPr>
              <w:t>的重要性</w:t>
            </w:r>
          </w:p>
        </w:tc>
        <w:tc>
          <w:tcPr>
            <w:tcW w:w="1985" w:type="dxa"/>
          </w:tcPr>
          <w:p w14:paraId="6443CB09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吳嘉媛</w:t>
            </w:r>
          </w:p>
        </w:tc>
        <w:tc>
          <w:tcPr>
            <w:tcW w:w="1843" w:type="dxa"/>
          </w:tcPr>
          <w:p w14:paraId="17D0F901" w14:textId="64EBE7D6" w:rsidR="0016651E" w:rsidRPr="0016651E" w:rsidRDefault="00D723C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16651E" w:rsidRPr="0016651E" w14:paraId="4C72925E" w14:textId="77777777" w:rsidTr="002412E9">
        <w:tc>
          <w:tcPr>
            <w:tcW w:w="704" w:type="dxa"/>
          </w:tcPr>
          <w:p w14:paraId="1BD35ECD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14:paraId="16E8A8CE" w14:textId="65D40CC1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4677" w:type="dxa"/>
          </w:tcPr>
          <w:p w14:paraId="76A0A180" w14:textId="53F07EAF" w:rsidR="0016651E" w:rsidRPr="0016651E" w:rsidRDefault="002D099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舞動樂齡舒暢心靈</w:t>
            </w:r>
          </w:p>
        </w:tc>
        <w:tc>
          <w:tcPr>
            <w:tcW w:w="1985" w:type="dxa"/>
          </w:tcPr>
          <w:p w14:paraId="0B60B453" w14:textId="346A16A5" w:rsidR="0016651E" w:rsidRPr="0016651E" w:rsidRDefault="00522B39" w:rsidP="0016651E">
            <w:pPr>
              <w:spacing w:line="0" w:lineRule="atLeast"/>
              <w:rPr>
                <w:sz w:val="28"/>
                <w:szCs w:val="28"/>
              </w:rPr>
            </w:pPr>
            <w:r w:rsidRPr="00522B39">
              <w:rPr>
                <w:rFonts w:hint="eastAsia"/>
                <w:sz w:val="28"/>
                <w:szCs w:val="28"/>
              </w:rPr>
              <w:t>江鎧凌</w:t>
            </w:r>
          </w:p>
        </w:tc>
        <w:tc>
          <w:tcPr>
            <w:tcW w:w="1843" w:type="dxa"/>
          </w:tcPr>
          <w:p w14:paraId="17F27B58" w14:textId="4B397550" w:rsidR="0016651E" w:rsidRPr="0016651E" w:rsidRDefault="00D723C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16651E" w:rsidRPr="0016651E" w14:paraId="2DDD0170" w14:textId="77777777" w:rsidTr="002412E9">
        <w:tc>
          <w:tcPr>
            <w:tcW w:w="704" w:type="dxa"/>
          </w:tcPr>
          <w:p w14:paraId="62661137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92" w:type="dxa"/>
          </w:tcPr>
          <w:p w14:paraId="00AF487F" w14:textId="6477DCB3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4677" w:type="dxa"/>
          </w:tcPr>
          <w:p w14:paraId="5F7CD79F" w14:textId="60C2011E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 w:rsidRPr="00AD43A7">
              <w:rPr>
                <w:rFonts w:hint="eastAsia"/>
                <w:sz w:val="28"/>
                <w:szCs w:val="28"/>
              </w:rPr>
              <w:t>營養知識食之味</w:t>
            </w:r>
            <w:r w:rsidR="00D723C0">
              <w:rPr>
                <w:rFonts w:hint="eastAsia"/>
                <w:sz w:val="28"/>
                <w:szCs w:val="28"/>
              </w:rPr>
              <w:t>-</w:t>
            </w:r>
            <w:r w:rsidR="00D723C0">
              <w:rPr>
                <w:rFonts w:hint="eastAsia"/>
                <w:sz w:val="28"/>
                <w:szCs w:val="28"/>
              </w:rPr>
              <w:t>籌備中</w:t>
            </w:r>
          </w:p>
        </w:tc>
        <w:tc>
          <w:tcPr>
            <w:tcW w:w="1985" w:type="dxa"/>
          </w:tcPr>
          <w:p w14:paraId="5368E466" w14:textId="2173ABBB" w:rsidR="0016651E" w:rsidRPr="0016651E" w:rsidRDefault="00C4047C" w:rsidP="0016651E">
            <w:pPr>
              <w:spacing w:line="0" w:lineRule="atLeast"/>
              <w:rPr>
                <w:sz w:val="28"/>
                <w:szCs w:val="28"/>
              </w:rPr>
            </w:pPr>
            <w:r w:rsidRPr="00C4047C">
              <w:rPr>
                <w:rFonts w:hint="eastAsia"/>
                <w:sz w:val="28"/>
                <w:szCs w:val="28"/>
              </w:rPr>
              <w:t>李卉珊</w:t>
            </w:r>
          </w:p>
        </w:tc>
        <w:tc>
          <w:tcPr>
            <w:tcW w:w="1843" w:type="dxa"/>
          </w:tcPr>
          <w:p w14:paraId="7A0F0919" w14:textId="1565E3A0" w:rsidR="0016651E" w:rsidRPr="0016651E" w:rsidRDefault="00AD43A7" w:rsidP="0016651E">
            <w:pPr>
              <w:spacing w:line="0" w:lineRule="atLeast"/>
              <w:rPr>
                <w:sz w:val="28"/>
                <w:szCs w:val="28"/>
              </w:rPr>
            </w:pPr>
            <w:r w:rsidRPr="00AD43A7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16651E" w:rsidRPr="0016651E" w14:paraId="2322806A" w14:textId="77777777" w:rsidTr="002412E9">
        <w:tc>
          <w:tcPr>
            <w:tcW w:w="704" w:type="dxa"/>
          </w:tcPr>
          <w:p w14:paraId="128CFB2F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14:paraId="458CF737" w14:textId="26ABA647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4677" w:type="dxa"/>
          </w:tcPr>
          <w:p w14:paraId="4BF4DB36" w14:textId="6141B657" w:rsidR="0016651E" w:rsidRPr="0016651E" w:rsidRDefault="00FB2E22" w:rsidP="0016651E">
            <w:pPr>
              <w:spacing w:line="0" w:lineRule="atLeast"/>
              <w:rPr>
                <w:sz w:val="28"/>
                <w:szCs w:val="28"/>
              </w:rPr>
            </w:pPr>
            <w:r w:rsidRPr="00FB2E22">
              <w:rPr>
                <w:rFonts w:hint="eastAsia"/>
                <w:sz w:val="28"/>
                <w:szCs w:val="28"/>
              </w:rPr>
              <w:t>樂活律動悅樂諭示</w:t>
            </w:r>
          </w:p>
        </w:tc>
        <w:tc>
          <w:tcPr>
            <w:tcW w:w="1985" w:type="dxa"/>
          </w:tcPr>
          <w:p w14:paraId="0B8A857B" w14:textId="74A0651C" w:rsidR="0016651E" w:rsidRPr="0016651E" w:rsidRDefault="00B31F7C" w:rsidP="0016651E">
            <w:pPr>
              <w:spacing w:line="0" w:lineRule="atLeast"/>
              <w:rPr>
                <w:sz w:val="28"/>
                <w:szCs w:val="28"/>
              </w:rPr>
            </w:pPr>
            <w:r w:rsidRPr="00B31F7C">
              <w:rPr>
                <w:rFonts w:hint="eastAsia"/>
                <w:sz w:val="28"/>
                <w:szCs w:val="28"/>
              </w:rPr>
              <w:t>林淑</w:t>
            </w:r>
            <w:r>
              <w:rPr>
                <w:rFonts w:hint="eastAsia"/>
                <w:sz w:val="28"/>
                <w:szCs w:val="28"/>
              </w:rPr>
              <w:t>蓉</w:t>
            </w:r>
          </w:p>
        </w:tc>
        <w:tc>
          <w:tcPr>
            <w:tcW w:w="1843" w:type="dxa"/>
          </w:tcPr>
          <w:p w14:paraId="5C2F7182" w14:textId="3841CF87" w:rsidR="0016651E" w:rsidRPr="0016651E" w:rsidRDefault="009D628F" w:rsidP="0016651E">
            <w:pPr>
              <w:spacing w:line="0" w:lineRule="atLeast"/>
              <w:rPr>
                <w:sz w:val="28"/>
                <w:szCs w:val="28"/>
              </w:rPr>
            </w:pPr>
            <w:r w:rsidRPr="009D628F">
              <w:rPr>
                <w:rFonts w:hint="eastAsia"/>
                <w:sz w:val="28"/>
                <w:szCs w:val="28"/>
              </w:rPr>
              <w:t>人際關係</w:t>
            </w:r>
          </w:p>
        </w:tc>
      </w:tr>
      <w:tr w:rsidR="0016651E" w:rsidRPr="0016651E" w14:paraId="471E0ADE" w14:textId="77777777" w:rsidTr="002412E9">
        <w:tc>
          <w:tcPr>
            <w:tcW w:w="704" w:type="dxa"/>
          </w:tcPr>
          <w:p w14:paraId="7DA52378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14:paraId="434E9EF1" w14:textId="18EC61BB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16651E" w:rsidRPr="0016651E">
              <w:rPr>
                <w:rFonts w:hint="eastAsia"/>
                <w:sz w:val="28"/>
                <w:szCs w:val="28"/>
              </w:rPr>
              <w:t>/1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3A345034" w14:textId="4324F5F1" w:rsidR="0016651E" w:rsidRPr="0016651E" w:rsidRDefault="00C4047C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筋刀膜養生體驗</w:t>
            </w:r>
          </w:p>
        </w:tc>
        <w:tc>
          <w:tcPr>
            <w:tcW w:w="1985" w:type="dxa"/>
          </w:tcPr>
          <w:p w14:paraId="03F5ADC4" w14:textId="31537187" w:rsidR="0016651E" w:rsidRPr="0016651E" w:rsidRDefault="00DD7913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</w:t>
            </w:r>
            <w:r w:rsidR="00C4047C">
              <w:rPr>
                <w:rFonts w:hint="eastAsia"/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</w:rPr>
              <w:t>維</w:t>
            </w:r>
          </w:p>
        </w:tc>
        <w:tc>
          <w:tcPr>
            <w:tcW w:w="1843" w:type="dxa"/>
          </w:tcPr>
          <w:p w14:paraId="0317E7A3" w14:textId="5C7C67EA" w:rsidR="0016651E" w:rsidRPr="0016651E" w:rsidRDefault="002D099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16651E" w:rsidRPr="0016651E" w14:paraId="4F350C9D" w14:textId="77777777" w:rsidTr="002412E9">
        <w:tc>
          <w:tcPr>
            <w:tcW w:w="704" w:type="dxa"/>
          </w:tcPr>
          <w:p w14:paraId="6693B865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14:paraId="4C15F20D" w14:textId="423F5CFC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677" w:type="dxa"/>
          </w:tcPr>
          <w:p w14:paraId="00F3C421" w14:textId="088E89E1" w:rsidR="0016651E" w:rsidRPr="0016651E" w:rsidRDefault="00D174E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增肌防跌</w:t>
            </w:r>
            <w:r w:rsidR="00B946B1" w:rsidRPr="00B946B1">
              <w:rPr>
                <w:rFonts w:hint="eastAsia"/>
                <w:sz w:val="28"/>
                <w:szCs w:val="28"/>
              </w:rPr>
              <w:t>樂齡</w:t>
            </w:r>
            <w:r w:rsidR="00B946B1">
              <w:rPr>
                <w:rFonts w:hint="eastAsia"/>
                <w:sz w:val="28"/>
                <w:szCs w:val="28"/>
              </w:rPr>
              <w:t>好漾</w:t>
            </w:r>
          </w:p>
        </w:tc>
        <w:tc>
          <w:tcPr>
            <w:tcW w:w="1985" w:type="dxa"/>
          </w:tcPr>
          <w:p w14:paraId="22B7CC94" w14:textId="4E2A0EEF" w:rsidR="0016651E" w:rsidRPr="0016651E" w:rsidRDefault="00EE5364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潘麗丹</w:t>
            </w:r>
          </w:p>
        </w:tc>
        <w:tc>
          <w:tcPr>
            <w:tcW w:w="1843" w:type="dxa"/>
          </w:tcPr>
          <w:p w14:paraId="00301227" w14:textId="3EC1A367" w:rsidR="0016651E" w:rsidRPr="0016651E" w:rsidRDefault="00D174E0" w:rsidP="0016651E">
            <w:pPr>
              <w:spacing w:line="0" w:lineRule="atLeast"/>
              <w:rPr>
                <w:sz w:val="28"/>
                <w:szCs w:val="28"/>
              </w:rPr>
            </w:pPr>
            <w:r w:rsidRPr="00D174E0">
              <w:rPr>
                <w:rFonts w:hint="eastAsia"/>
                <w:sz w:val="28"/>
                <w:szCs w:val="28"/>
              </w:rPr>
              <w:t>運動保健</w:t>
            </w:r>
          </w:p>
        </w:tc>
      </w:tr>
      <w:tr w:rsidR="0016651E" w:rsidRPr="0016651E" w14:paraId="4A5DDDE9" w14:textId="77777777" w:rsidTr="002412E9">
        <w:tc>
          <w:tcPr>
            <w:tcW w:w="704" w:type="dxa"/>
          </w:tcPr>
          <w:p w14:paraId="4131CC33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92" w:type="dxa"/>
          </w:tcPr>
          <w:p w14:paraId="2E7392F3" w14:textId="4319A9D9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14:paraId="22D946A0" w14:textId="2B0F60DD" w:rsidR="0016651E" w:rsidRPr="0016651E" w:rsidRDefault="00FB2E22" w:rsidP="0016651E">
            <w:pPr>
              <w:spacing w:line="0" w:lineRule="atLeast"/>
              <w:rPr>
                <w:sz w:val="28"/>
                <w:szCs w:val="28"/>
              </w:rPr>
            </w:pPr>
            <w:r w:rsidRPr="00FB2E22">
              <w:rPr>
                <w:rFonts w:hint="eastAsia"/>
                <w:sz w:val="28"/>
                <w:szCs w:val="28"/>
              </w:rPr>
              <w:t>舞動樂齡</w:t>
            </w:r>
            <w:r w:rsidR="00CA2E3B">
              <w:rPr>
                <w:rFonts w:hint="eastAsia"/>
                <w:sz w:val="28"/>
                <w:szCs w:val="28"/>
              </w:rPr>
              <w:t>再現</w:t>
            </w:r>
            <w:r>
              <w:rPr>
                <w:rFonts w:hint="eastAsia"/>
                <w:sz w:val="28"/>
                <w:szCs w:val="28"/>
              </w:rPr>
              <w:t>風華</w:t>
            </w:r>
          </w:p>
        </w:tc>
        <w:tc>
          <w:tcPr>
            <w:tcW w:w="1985" w:type="dxa"/>
          </w:tcPr>
          <w:p w14:paraId="04773382" w14:textId="05C6FFCC" w:rsidR="0016651E" w:rsidRPr="0016651E" w:rsidRDefault="00522B39" w:rsidP="0016651E">
            <w:pPr>
              <w:spacing w:line="0" w:lineRule="atLeast"/>
              <w:rPr>
                <w:sz w:val="28"/>
                <w:szCs w:val="28"/>
              </w:rPr>
            </w:pPr>
            <w:r w:rsidRPr="00522B39">
              <w:rPr>
                <w:rFonts w:hint="eastAsia"/>
                <w:sz w:val="28"/>
                <w:szCs w:val="28"/>
              </w:rPr>
              <w:t>江鎧凌</w:t>
            </w:r>
          </w:p>
        </w:tc>
        <w:tc>
          <w:tcPr>
            <w:tcW w:w="1843" w:type="dxa"/>
          </w:tcPr>
          <w:p w14:paraId="6BFFAB5C" w14:textId="1DAC2847" w:rsidR="0016651E" w:rsidRPr="0016651E" w:rsidRDefault="00D174E0" w:rsidP="0016651E">
            <w:pPr>
              <w:spacing w:line="0" w:lineRule="atLeast"/>
              <w:rPr>
                <w:sz w:val="28"/>
                <w:szCs w:val="28"/>
              </w:rPr>
            </w:pPr>
            <w:r w:rsidRPr="00D174E0"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16651E" w:rsidRPr="0016651E" w14:paraId="568969C8" w14:textId="77777777" w:rsidTr="002412E9">
        <w:tc>
          <w:tcPr>
            <w:tcW w:w="704" w:type="dxa"/>
          </w:tcPr>
          <w:p w14:paraId="0E17064B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92" w:type="dxa"/>
          </w:tcPr>
          <w:p w14:paraId="24592C23" w14:textId="55E5CCA6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4677" w:type="dxa"/>
          </w:tcPr>
          <w:p w14:paraId="0BFEF9BC" w14:textId="01B43D21" w:rsidR="0016651E" w:rsidRPr="0016651E" w:rsidRDefault="002D099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</w:t>
            </w:r>
            <w:r w:rsidR="00EE5364" w:rsidRPr="00EE5364">
              <w:rPr>
                <w:rFonts w:hint="eastAsia"/>
                <w:sz w:val="28"/>
                <w:szCs w:val="28"/>
              </w:rPr>
              <w:t>旅遊</w:t>
            </w:r>
            <w:r>
              <w:rPr>
                <w:rFonts w:hint="eastAsia"/>
                <w:sz w:val="28"/>
                <w:szCs w:val="28"/>
              </w:rPr>
              <w:t>樂活</w:t>
            </w:r>
            <w:r w:rsidR="00EE5364">
              <w:rPr>
                <w:rFonts w:hint="eastAsia"/>
                <w:sz w:val="28"/>
                <w:szCs w:val="28"/>
              </w:rPr>
              <w:t>好風光</w:t>
            </w:r>
          </w:p>
        </w:tc>
        <w:tc>
          <w:tcPr>
            <w:tcW w:w="1985" w:type="dxa"/>
          </w:tcPr>
          <w:p w14:paraId="4FBF4B8E" w14:textId="4634B789" w:rsidR="0016651E" w:rsidRPr="0016651E" w:rsidRDefault="002D099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吳嘉媛</w:t>
            </w:r>
          </w:p>
        </w:tc>
        <w:tc>
          <w:tcPr>
            <w:tcW w:w="1843" w:type="dxa"/>
          </w:tcPr>
          <w:p w14:paraId="78C27181" w14:textId="70D85294" w:rsidR="0016651E" w:rsidRPr="0016651E" w:rsidRDefault="002D0990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16651E" w:rsidRPr="0016651E" w14:paraId="5A7EE208" w14:textId="77777777" w:rsidTr="002412E9">
        <w:tc>
          <w:tcPr>
            <w:tcW w:w="704" w:type="dxa"/>
          </w:tcPr>
          <w:p w14:paraId="70AC0AAD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14:paraId="132273B4" w14:textId="3868C45E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14:paraId="2BBD86C0" w14:textId="2FE159B1" w:rsidR="0016651E" w:rsidRPr="0016651E" w:rsidRDefault="00FB2E22" w:rsidP="0016651E">
            <w:pPr>
              <w:spacing w:line="0" w:lineRule="atLeast"/>
              <w:rPr>
                <w:sz w:val="28"/>
                <w:szCs w:val="28"/>
              </w:rPr>
            </w:pPr>
            <w:r w:rsidRPr="00FB2E22">
              <w:rPr>
                <w:rFonts w:hint="eastAsia"/>
                <w:sz w:val="28"/>
                <w:szCs w:val="28"/>
              </w:rPr>
              <w:t>樂齡律動唱出凍齡聲</w:t>
            </w:r>
          </w:p>
        </w:tc>
        <w:tc>
          <w:tcPr>
            <w:tcW w:w="1985" w:type="dxa"/>
          </w:tcPr>
          <w:p w14:paraId="20E73CBB" w14:textId="5B189E8B" w:rsidR="0016651E" w:rsidRPr="0016651E" w:rsidRDefault="00B31F7C" w:rsidP="0016651E">
            <w:pPr>
              <w:spacing w:line="0" w:lineRule="atLeast"/>
              <w:rPr>
                <w:sz w:val="28"/>
                <w:szCs w:val="28"/>
              </w:rPr>
            </w:pPr>
            <w:r w:rsidRPr="00B31F7C">
              <w:rPr>
                <w:rFonts w:hint="eastAsia"/>
                <w:sz w:val="28"/>
                <w:szCs w:val="28"/>
              </w:rPr>
              <w:t>林淑</w:t>
            </w:r>
            <w:r>
              <w:rPr>
                <w:rFonts w:hint="eastAsia"/>
                <w:sz w:val="28"/>
                <w:szCs w:val="28"/>
              </w:rPr>
              <w:t>蓉</w:t>
            </w:r>
          </w:p>
        </w:tc>
        <w:tc>
          <w:tcPr>
            <w:tcW w:w="1843" w:type="dxa"/>
          </w:tcPr>
          <w:p w14:paraId="6211A8A0" w14:textId="4E0F7A06" w:rsidR="0016651E" w:rsidRPr="0016651E" w:rsidRDefault="00D174E0" w:rsidP="0016651E">
            <w:pPr>
              <w:spacing w:line="0" w:lineRule="atLeast"/>
              <w:rPr>
                <w:sz w:val="28"/>
                <w:szCs w:val="28"/>
              </w:rPr>
            </w:pPr>
            <w:r w:rsidRPr="00D174E0">
              <w:rPr>
                <w:rFonts w:hint="eastAsia"/>
                <w:sz w:val="28"/>
                <w:szCs w:val="28"/>
              </w:rPr>
              <w:t>人際關係</w:t>
            </w:r>
          </w:p>
        </w:tc>
      </w:tr>
      <w:tr w:rsidR="0016651E" w:rsidRPr="0016651E" w14:paraId="21D2FFE1" w14:textId="77777777" w:rsidTr="002412E9">
        <w:tc>
          <w:tcPr>
            <w:tcW w:w="704" w:type="dxa"/>
          </w:tcPr>
          <w:p w14:paraId="50B239ED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14:paraId="60651DF3" w14:textId="11961F0B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14:paraId="223ADFDA" w14:textId="49895A7A" w:rsidR="0016651E" w:rsidRPr="0016651E" w:rsidRDefault="00FB2E22" w:rsidP="0016651E">
            <w:pPr>
              <w:spacing w:line="0" w:lineRule="atLeast"/>
              <w:rPr>
                <w:sz w:val="28"/>
                <w:szCs w:val="28"/>
              </w:rPr>
            </w:pPr>
            <w:r w:rsidRPr="00FB2E22">
              <w:rPr>
                <w:rFonts w:hint="eastAsia"/>
                <w:sz w:val="28"/>
                <w:szCs w:val="28"/>
              </w:rPr>
              <w:t>舞動樂齡</w:t>
            </w:r>
            <w:r w:rsidR="00D174E0" w:rsidRPr="00D174E0">
              <w:rPr>
                <w:rFonts w:hint="eastAsia"/>
                <w:sz w:val="28"/>
                <w:szCs w:val="28"/>
              </w:rPr>
              <w:t>健康有贏</w:t>
            </w:r>
          </w:p>
        </w:tc>
        <w:tc>
          <w:tcPr>
            <w:tcW w:w="1985" w:type="dxa"/>
          </w:tcPr>
          <w:p w14:paraId="47AA693D" w14:textId="66634F77" w:rsidR="0016651E" w:rsidRPr="0016651E" w:rsidRDefault="00522B39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江鎧凌</w:t>
            </w:r>
          </w:p>
        </w:tc>
        <w:tc>
          <w:tcPr>
            <w:tcW w:w="1843" w:type="dxa"/>
          </w:tcPr>
          <w:p w14:paraId="6F942817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心靈成長</w:t>
            </w:r>
          </w:p>
        </w:tc>
      </w:tr>
      <w:tr w:rsidR="0016651E" w:rsidRPr="0016651E" w14:paraId="2720EAE2" w14:textId="77777777" w:rsidTr="002412E9">
        <w:tc>
          <w:tcPr>
            <w:tcW w:w="704" w:type="dxa"/>
          </w:tcPr>
          <w:p w14:paraId="36AF2897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14:paraId="78B4F820" w14:textId="70F495F7" w:rsidR="0016651E" w:rsidRPr="0016651E" w:rsidRDefault="00662CFD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16651E" w:rsidRPr="0016651E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14:paraId="519FEA92" w14:textId="40FB1485" w:rsidR="0016651E" w:rsidRPr="0016651E" w:rsidRDefault="00F818F1" w:rsidP="0016651E">
            <w:pPr>
              <w:spacing w:line="0" w:lineRule="atLeast"/>
              <w:rPr>
                <w:sz w:val="28"/>
                <w:szCs w:val="28"/>
              </w:rPr>
            </w:pPr>
            <w:r w:rsidRPr="00F818F1">
              <w:rPr>
                <w:rFonts w:hint="eastAsia"/>
                <w:sz w:val="28"/>
                <w:szCs w:val="28"/>
              </w:rPr>
              <w:t>樂齡</w:t>
            </w:r>
            <w:r w:rsidR="00265C14">
              <w:rPr>
                <w:rFonts w:hint="eastAsia"/>
                <w:sz w:val="28"/>
                <w:szCs w:val="28"/>
              </w:rPr>
              <w:t>學習分享趣</w:t>
            </w:r>
          </w:p>
        </w:tc>
        <w:tc>
          <w:tcPr>
            <w:tcW w:w="1985" w:type="dxa"/>
          </w:tcPr>
          <w:p w14:paraId="7EF6C21F" w14:textId="7DE842AA" w:rsidR="0016651E" w:rsidRPr="0016651E" w:rsidRDefault="00FB2E22" w:rsidP="001665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謝秀足</w:t>
            </w:r>
          </w:p>
        </w:tc>
        <w:tc>
          <w:tcPr>
            <w:tcW w:w="1843" w:type="dxa"/>
          </w:tcPr>
          <w:p w14:paraId="5B820C5B" w14:textId="04A93156" w:rsidR="0016651E" w:rsidRPr="0016651E" w:rsidRDefault="00265E7E" w:rsidP="0016651E">
            <w:pPr>
              <w:spacing w:line="0" w:lineRule="atLeast"/>
              <w:rPr>
                <w:sz w:val="28"/>
                <w:szCs w:val="28"/>
              </w:rPr>
            </w:pPr>
            <w:r w:rsidRPr="00265E7E">
              <w:rPr>
                <w:rFonts w:hint="eastAsia"/>
                <w:sz w:val="28"/>
                <w:szCs w:val="28"/>
              </w:rPr>
              <w:t>生活安全</w:t>
            </w:r>
          </w:p>
        </w:tc>
      </w:tr>
      <w:tr w:rsidR="0016651E" w:rsidRPr="0016651E" w14:paraId="0CA7B414" w14:textId="77777777" w:rsidTr="002412E9">
        <w:tc>
          <w:tcPr>
            <w:tcW w:w="704" w:type="dxa"/>
          </w:tcPr>
          <w:p w14:paraId="34DFA230" w14:textId="77777777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  <w:r w:rsidRPr="0016651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92" w:type="dxa"/>
          </w:tcPr>
          <w:p w14:paraId="025DED39" w14:textId="722A18A4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86258C1" w14:textId="4B70FF0E" w:rsidR="0016651E" w:rsidRPr="0016651E" w:rsidRDefault="002412E9" w:rsidP="0016651E">
            <w:pPr>
              <w:spacing w:line="0" w:lineRule="atLeast"/>
              <w:rPr>
                <w:sz w:val="28"/>
                <w:szCs w:val="28"/>
              </w:rPr>
            </w:pPr>
            <w:r w:rsidRPr="002412E9">
              <w:rPr>
                <w:rFonts w:hint="eastAsia"/>
                <w:sz w:val="28"/>
                <w:szCs w:val="28"/>
              </w:rPr>
              <w:t>(114</w:t>
            </w:r>
            <w:r w:rsidRPr="002412E9">
              <w:rPr>
                <w:rFonts w:hint="eastAsia"/>
                <w:sz w:val="28"/>
                <w:szCs w:val="28"/>
              </w:rPr>
              <w:t>籌備中</w:t>
            </w:r>
            <w:r w:rsidRPr="002412E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FF3D509" w14:textId="4CCF44EB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8407A7B" w14:textId="1982A3B3" w:rsidR="0016651E" w:rsidRPr="0016651E" w:rsidRDefault="0016651E" w:rsidP="0016651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1F3BD45F" w14:textId="18EA18BA" w:rsidR="0066615A" w:rsidRDefault="0016651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BF1E84" w:rsidRPr="007754B5">
        <w:rPr>
          <w:rFonts w:ascii="標楷體" w:eastAsia="標楷體" w:hAnsi="標楷體" w:hint="eastAsia"/>
          <w:b/>
          <w:bCs/>
          <w:sz w:val="36"/>
          <w:szCs w:val="36"/>
        </w:rPr>
        <w:t>202</w:t>
      </w:r>
      <w:r w:rsidR="00BF1E84">
        <w:rPr>
          <w:rFonts w:ascii="標楷體" w:eastAsia="標楷體" w:hAnsi="標楷體" w:hint="eastAsia"/>
          <w:b/>
          <w:bCs/>
          <w:sz w:val="36"/>
          <w:szCs w:val="36"/>
        </w:rPr>
        <w:t>4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AB7471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4C1D59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AB7471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120E60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2412E9">
        <w:rPr>
          <w:rFonts w:ascii="標楷體" w:eastAsia="標楷體" w:hAnsi="標楷體" w:hint="eastAsia"/>
          <w:b/>
          <w:bCs/>
          <w:sz w:val="36"/>
          <w:szCs w:val="36"/>
        </w:rPr>
        <w:t>台</w:t>
      </w:r>
      <w:r w:rsidR="00BF1E84" w:rsidRPr="007754B5">
        <w:rPr>
          <w:rFonts w:ascii="標楷體" w:eastAsia="標楷體" w:hAnsi="標楷體" w:hint="eastAsia"/>
          <w:b/>
          <w:bCs/>
          <w:sz w:val="36"/>
          <w:szCs w:val="36"/>
        </w:rPr>
        <w:t>南市安南區南興樂齡學習中心溪墘學習點</w:t>
      </w:r>
    </w:p>
    <w:p w14:paraId="53597CBE" w14:textId="6B7F72DA" w:rsidR="0016651E" w:rsidRDefault="0016651E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課程執行時間為星期</w:t>
      </w:r>
      <w:r w:rsidR="00AB7471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>
        <w:rPr>
          <w:rFonts w:ascii="標楷體" w:eastAsia="標楷體" w:hAnsi="標楷體" w:hint="eastAsia"/>
          <w:b/>
          <w:bCs/>
          <w:sz w:val="36"/>
          <w:szCs w:val="36"/>
        </w:rPr>
        <w:t>下午2:</w:t>
      </w:r>
      <w:r w:rsidR="002412E9">
        <w:rPr>
          <w:rFonts w:ascii="標楷體" w:eastAsia="標楷體" w:hAnsi="標楷體" w:hint="eastAsia"/>
          <w:b/>
          <w:bCs/>
          <w:sz w:val="36"/>
          <w:szCs w:val="36"/>
        </w:rPr>
        <w:t>0</w:t>
      </w:r>
      <w:r>
        <w:rPr>
          <w:rFonts w:ascii="標楷體" w:eastAsia="標楷體" w:hAnsi="標楷體" w:hint="eastAsia"/>
          <w:b/>
          <w:bCs/>
          <w:sz w:val="36"/>
          <w:szCs w:val="36"/>
        </w:rPr>
        <w:t>0~4:</w:t>
      </w:r>
      <w:r w:rsidR="002412E9">
        <w:rPr>
          <w:rFonts w:ascii="標楷體" w:eastAsia="標楷體" w:hAnsi="標楷體" w:hint="eastAsia"/>
          <w:b/>
          <w:bCs/>
          <w:sz w:val="36"/>
          <w:szCs w:val="36"/>
        </w:rPr>
        <w:t>0</w:t>
      </w:r>
      <w:r>
        <w:rPr>
          <w:rFonts w:ascii="標楷體" w:eastAsia="標楷體" w:hAnsi="標楷體" w:hint="eastAsia"/>
          <w:b/>
          <w:bCs/>
          <w:sz w:val="36"/>
          <w:szCs w:val="36"/>
        </w:rPr>
        <w:t>0</w:t>
      </w:r>
    </w:p>
    <w:p w14:paraId="5C5C92A3" w14:textId="77777777" w:rsidR="007D0FDC" w:rsidRDefault="007D0FDC">
      <w:pPr>
        <w:rPr>
          <w:rFonts w:ascii="標楷體" w:eastAsia="標楷體" w:hAnsi="標楷體"/>
          <w:b/>
          <w:bCs/>
          <w:szCs w:val="24"/>
        </w:rPr>
      </w:pPr>
    </w:p>
    <w:p w14:paraId="10C19B59" w14:textId="17708163" w:rsidR="0016651E" w:rsidRDefault="007D0FDC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  </w:t>
      </w:r>
      <w:r w:rsidRPr="007D0FDC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863"/>
        <w:gridCol w:w="4365"/>
      </w:tblGrid>
      <w:tr w:rsidR="007D0FDC" w14:paraId="097387E8" w14:textId="77777777" w:rsidTr="007D0FDC">
        <w:tc>
          <w:tcPr>
            <w:tcW w:w="988" w:type="dxa"/>
          </w:tcPr>
          <w:p w14:paraId="6D37BDD6" w14:textId="4C4F1051" w:rsidR="007D0FDC" w:rsidRPr="007D0FDC" w:rsidRDefault="007D0FD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40" w:type="dxa"/>
          </w:tcPr>
          <w:p w14:paraId="0E7AA79E" w14:textId="77777777" w:rsidR="007D0FDC" w:rsidRDefault="007D0FDC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63" w:type="dxa"/>
          </w:tcPr>
          <w:p w14:paraId="127D0908" w14:textId="4F2BF760" w:rsidR="007D0FDC" w:rsidRPr="007D0FDC" w:rsidRDefault="007D0FD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4365" w:type="dxa"/>
          </w:tcPr>
          <w:p w14:paraId="61D026F6" w14:textId="77777777" w:rsidR="007D0FDC" w:rsidRDefault="007D0FDC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0FDC" w14:paraId="20889BB5" w14:textId="77777777" w:rsidTr="007D0FDC">
        <w:tc>
          <w:tcPr>
            <w:tcW w:w="988" w:type="dxa"/>
          </w:tcPr>
          <w:p w14:paraId="30318F45" w14:textId="310F68F0" w:rsidR="007D0FDC" w:rsidRPr="007D0FDC" w:rsidRDefault="007D0FD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240" w:type="dxa"/>
          </w:tcPr>
          <w:p w14:paraId="7852288C" w14:textId="77777777" w:rsidR="007D0FDC" w:rsidRDefault="007D0FDC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63" w:type="dxa"/>
          </w:tcPr>
          <w:p w14:paraId="02EA84F0" w14:textId="37904A4C" w:rsidR="007D0FDC" w:rsidRPr="007D0FDC" w:rsidRDefault="007D0FD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年資</w:t>
            </w:r>
          </w:p>
        </w:tc>
        <w:tc>
          <w:tcPr>
            <w:tcW w:w="4365" w:type="dxa"/>
          </w:tcPr>
          <w:p w14:paraId="79FAAB3F" w14:textId="77777777" w:rsidR="007D0FDC" w:rsidRDefault="007D0FDC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0FDC" w14:paraId="5BACBE51" w14:textId="77777777" w:rsidTr="00025DE4">
        <w:tc>
          <w:tcPr>
            <w:tcW w:w="988" w:type="dxa"/>
          </w:tcPr>
          <w:p w14:paraId="33CA3710" w14:textId="39C508BA" w:rsidR="007D0FDC" w:rsidRPr="007D0FDC" w:rsidRDefault="007D0FD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0F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68" w:type="dxa"/>
            <w:gridSpan w:val="3"/>
          </w:tcPr>
          <w:p w14:paraId="535E1732" w14:textId="77777777" w:rsidR="007D0FDC" w:rsidRDefault="007D0FDC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412E9" w14:paraId="0A78AA3E" w14:textId="77777777" w:rsidTr="00025DE4">
        <w:tc>
          <w:tcPr>
            <w:tcW w:w="988" w:type="dxa"/>
          </w:tcPr>
          <w:p w14:paraId="38EE31CB" w14:textId="77777777" w:rsidR="002412E9" w:rsidRDefault="002412E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建議</w:t>
            </w:r>
          </w:p>
          <w:p w14:paraId="49DC2F04" w14:textId="00C5A027" w:rsidR="002412E9" w:rsidRPr="007D0FDC" w:rsidRDefault="002412E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事項</w:t>
            </w:r>
          </w:p>
        </w:tc>
        <w:tc>
          <w:tcPr>
            <w:tcW w:w="9468" w:type="dxa"/>
            <w:gridSpan w:val="3"/>
          </w:tcPr>
          <w:p w14:paraId="1F047E94" w14:textId="77777777" w:rsidR="002412E9" w:rsidRDefault="002412E9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2B8BD1F" w14:textId="77777777" w:rsidR="0016651E" w:rsidRPr="0016651E" w:rsidRDefault="0016651E" w:rsidP="00FD4F8A">
      <w:pPr>
        <w:spacing w:line="120" w:lineRule="exact"/>
        <w:rPr>
          <w:rFonts w:ascii="標楷體" w:eastAsia="標楷體" w:hAnsi="標楷體"/>
          <w:b/>
          <w:bCs/>
          <w:szCs w:val="24"/>
        </w:rPr>
      </w:pPr>
    </w:p>
    <w:sectPr w:rsidR="0016651E" w:rsidRPr="0016651E" w:rsidSect="00EA5C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A6C0" w14:textId="77777777" w:rsidR="00EA44B9" w:rsidRDefault="00EA44B9" w:rsidP="00DE1FC1">
      <w:r>
        <w:separator/>
      </w:r>
    </w:p>
  </w:endnote>
  <w:endnote w:type="continuationSeparator" w:id="0">
    <w:p w14:paraId="0F84197F" w14:textId="77777777" w:rsidR="00EA44B9" w:rsidRDefault="00EA44B9" w:rsidP="00DE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F3E2" w14:textId="77777777" w:rsidR="00EA44B9" w:rsidRDefault="00EA44B9" w:rsidP="00DE1FC1">
      <w:r>
        <w:separator/>
      </w:r>
    </w:p>
  </w:footnote>
  <w:footnote w:type="continuationSeparator" w:id="0">
    <w:p w14:paraId="4A6098A8" w14:textId="77777777" w:rsidR="00EA44B9" w:rsidRDefault="00EA44B9" w:rsidP="00DE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05"/>
    <w:rsid w:val="000347B4"/>
    <w:rsid w:val="000354BE"/>
    <w:rsid w:val="00050CC5"/>
    <w:rsid w:val="00056CC0"/>
    <w:rsid w:val="00074943"/>
    <w:rsid w:val="000D3DFA"/>
    <w:rsid w:val="00120E60"/>
    <w:rsid w:val="00132F1E"/>
    <w:rsid w:val="00136A4A"/>
    <w:rsid w:val="00143B3C"/>
    <w:rsid w:val="0016651E"/>
    <w:rsid w:val="0018323C"/>
    <w:rsid w:val="00185697"/>
    <w:rsid w:val="00195D10"/>
    <w:rsid w:val="001A3390"/>
    <w:rsid w:val="001C20B2"/>
    <w:rsid w:val="001E6840"/>
    <w:rsid w:val="002412E9"/>
    <w:rsid w:val="00246C2A"/>
    <w:rsid w:val="0026546A"/>
    <w:rsid w:val="00265C14"/>
    <w:rsid w:val="00265E7E"/>
    <w:rsid w:val="0027080D"/>
    <w:rsid w:val="002B7601"/>
    <w:rsid w:val="002C1E7B"/>
    <w:rsid w:val="002D0990"/>
    <w:rsid w:val="002E6320"/>
    <w:rsid w:val="00305343"/>
    <w:rsid w:val="00315BB4"/>
    <w:rsid w:val="0033137A"/>
    <w:rsid w:val="003547CE"/>
    <w:rsid w:val="0036602B"/>
    <w:rsid w:val="003A794A"/>
    <w:rsid w:val="003C38E0"/>
    <w:rsid w:val="003C692F"/>
    <w:rsid w:val="003E4DB4"/>
    <w:rsid w:val="004153C2"/>
    <w:rsid w:val="00421385"/>
    <w:rsid w:val="00426E31"/>
    <w:rsid w:val="00431748"/>
    <w:rsid w:val="004436C2"/>
    <w:rsid w:val="00465635"/>
    <w:rsid w:val="00490C8B"/>
    <w:rsid w:val="0049694D"/>
    <w:rsid w:val="00496E35"/>
    <w:rsid w:val="004A4CE1"/>
    <w:rsid w:val="004B1A29"/>
    <w:rsid w:val="004C1D59"/>
    <w:rsid w:val="004E3FCF"/>
    <w:rsid w:val="00500B0F"/>
    <w:rsid w:val="00501EA7"/>
    <w:rsid w:val="0050406F"/>
    <w:rsid w:val="0051095B"/>
    <w:rsid w:val="00522B39"/>
    <w:rsid w:val="005231BC"/>
    <w:rsid w:val="00523713"/>
    <w:rsid w:val="00524C44"/>
    <w:rsid w:val="005274C8"/>
    <w:rsid w:val="00530C53"/>
    <w:rsid w:val="005374E7"/>
    <w:rsid w:val="005654FC"/>
    <w:rsid w:val="005737EC"/>
    <w:rsid w:val="005D13F9"/>
    <w:rsid w:val="005D62BA"/>
    <w:rsid w:val="005F21BF"/>
    <w:rsid w:val="00612DAD"/>
    <w:rsid w:val="00613741"/>
    <w:rsid w:val="0063034A"/>
    <w:rsid w:val="00661D0F"/>
    <w:rsid w:val="00662CFD"/>
    <w:rsid w:val="0066615A"/>
    <w:rsid w:val="00697B70"/>
    <w:rsid w:val="006C0B22"/>
    <w:rsid w:val="006D37CC"/>
    <w:rsid w:val="006F0060"/>
    <w:rsid w:val="006F6F0D"/>
    <w:rsid w:val="00713CF4"/>
    <w:rsid w:val="007519FF"/>
    <w:rsid w:val="0077017D"/>
    <w:rsid w:val="0077064E"/>
    <w:rsid w:val="007754B5"/>
    <w:rsid w:val="00780E16"/>
    <w:rsid w:val="007A52DE"/>
    <w:rsid w:val="007B6989"/>
    <w:rsid w:val="007C5560"/>
    <w:rsid w:val="007C6E8A"/>
    <w:rsid w:val="007D0FDC"/>
    <w:rsid w:val="007E2005"/>
    <w:rsid w:val="007F3C6B"/>
    <w:rsid w:val="007F6F6F"/>
    <w:rsid w:val="008013A1"/>
    <w:rsid w:val="00805709"/>
    <w:rsid w:val="00816B71"/>
    <w:rsid w:val="00836DF8"/>
    <w:rsid w:val="00844AB7"/>
    <w:rsid w:val="00863905"/>
    <w:rsid w:val="00866D5F"/>
    <w:rsid w:val="008674DA"/>
    <w:rsid w:val="00891A8D"/>
    <w:rsid w:val="008E12F5"/>
    <w:rsid w:val="009021F3"/>
    <w:rsid w:val="00905F7C"/>
    <w:rsid w:val="009111D0"/>
    <w:rsid w:val="009716BE"/>
    <w:rsid w:val="00972D4D"/>
    <w:rsid w:val="0098308E"/>
    <w:rsid w:val="009850F5"/>
    <w:rsid w:val="009A3A04"/>
    <w:rsid w:val="009C53D3"/>
    <w:rsid w:val="009D628F"/>
    <w:rsid w:val="009F1B45"/>
    <w:rsid w:val="009F323A"/>
    <w:rsid w:val="00A16705"/>
    <w:rsid w:val="00A25E5A"/>
    <w:rsid w:val="00A26A8A"/>
    <w:rsid w:val="00A316B9"/>
    <w:rsid w:val="00A5054C"/>
    <w:rsid w:val="00A60ED0"/>
    <w:rsid w:val="00A64A5A"/>
    <w:rsid w:val="00AA0605"/>
    <w:rsid w:val="00AB2BF5"/>
    <w:rsid w:val="00AB7471"/>
    <w:rsid w:val="00AD43A7"/>
    <w:rsid w:val="00AE7575"/>
    <w:rsid w:val="00B00048"/>
    <w:rsid w:val="00B213FD"/>
    <w:rsid w:val="00B2638D"/>
    <w:rsid w:val="00B31F7C"/>
    <w:rsid w:val="00B34569"/>
    <w:rsid w:val="00B63ECF"/>
    <w:rsid w:val="00B80C68"/>
    <w:rsid w:val="00B813A9"/>
    <w:rsid w:val="00B9217E"/>
    <w:rsid w:val="00B946B1"/>
    <w:rsid w:val="00BA7024"/>
    <w:rsid w:val="00BC213F"/>
    <w:rsid w:val="00BC2410"/>
    <w:rsid w:val="00BD6D83"/>
    <w:rsid w:val="00BE367D"/>
    <w:rsid w:val="00BE5BAE"/>
    <w:rsid w:val="00BF1E84"/>
    <w:rsid w:val="00C2083F"/>
    <w:rsid w:val="00C240D5"/>
    <w:rsid w:val="00C4047C"/>
    <w:rsid w:val="00C40AD2"/>
    <w:rsid w:val="00C639BF"/>
    <w:rsid w:val="00C84205"/>
    <w:rsid w:val="00CA2E3B"/>
    <w:rsid w:val="00CD049F"/>
    <w:rsid w:val="00CE1906"/>
    <w:rsid w:val="00D03435"/>
    <w:rsid w:val="00D047C9"/>
    <w:rsid w:val="00D13783"/>
    <w:rsid w:val="00D174E0"/>
    <w:rsid w:val="00D30EA5"/>
    <w:rsid w:val="00D3720F"/>
    <w:rsid w:val="00D3771E"/>
    <w:rsid w:val="00D4372E"/>
    <w:rsid w:val="00D723C0"/>
    <w:rsid w:val="00D7655E"/>
    <w:rsid w:val="00D92CF5"/>
    <w:rsid w:val="00D9549F"/>
    <w:rsid w:val="00DA52BF"/>
    <w:rsid w:val="00DD43FF"/>
    <w:rsid w:val="00DD7913"/>
    <w:rsid w:val="00DE1FC1"/>
    <w:rsid w:val="00DF03C5"/>
    <w:rsid w:val="00DF0A1A"/>
    <w:rsid w:val="00E0074E"/>
    <w:rsid w:val="00E22027"/>
    <w:rsid w:val="00E30248"/>
    <w:rsid w:val="00E959F4"/>
    <w:rsid w:val="00EA44B9"/>
    <w:rsid w:val="00EA5C90"/>
    <w:rsid w:val="00EB11C3"/>
    <w:rsid w:val="00EB6E43"/>
    <w:rsid w:val="00ED5A5F"/>
    <w:rsid w:val="00ED5F6A"/>
    <w:rsid w:val="00EE5364"/>
    <w:rsid w:val="00EF133E"/>
    <w:rsid w:val="00F163D3"/>
    <w:rsid w:val="00F226BA"/>
    <w:rsid w:val="00F315BC"/>
    <w:rsid w:val="00F6221E"/>
    <w:rsid w:val="00F739D5"/>
    <w:rsid w:val="00F818F1"/>
    <w:rsid w:val="00F81E05"/>
    <w:rsid w:val="00FA46FF"/>
    <w:rsid w:val="00FB2E22"/>
    <w:rsid w:val="00FD34A5"/>
    <w:rsid w:val="00FD4F8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AC564"/>
  <w15:chartTrackingRefBased/>
  <w15:docId w15:val="{C4D815C6-CD58-4636-8491-9C8AF82F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F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FC1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7F6F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7F6F6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6194-1DB8-45B7-B70B-F64A875B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謝秀足</cp:lastModifiedBy>
  <cp:revision>17</cp:revision>
  <dcterms:created xsi:type="dcterms:W3CDTF">2024-05-14T14:34:00Z</dcterms:created>
  <dcterms:modified xsi:type="dcterms:W3CDTF">2024-08-03T03:30:00Z</dcterms:modified>
</cp:coreProperties>
</file>