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5A38" w14:textId="4DEF7388" w:rsidR="00607748" w:rsidRPr="00607748" w:rsidRDefault="00607748" w:rsidP="00607748">
      <w:r w:rsidRPr="0060774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40E47" wp14:editId="6ADE71A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33185" cy="457200"/>
                <wp:effectExtent l="0" t="0" r="571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1F9ED" w14:textId="5001D752" w:rsidR="00607748" w:rsidRPr="001C6CAF" w:rsidRDefault="00607748" w:rsidP="0060774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="00EE1D25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臺南市安南區南興樂齡學習中心</w:t>
                            </w:r>
                            <w:r w:rsidR="00A0237A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梅花</w:t>
                            </w: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學習點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EE1D25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="006D2C90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01-</w:t>
                            </w:r>
                            <w:r w:rsidR="00381AEA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12</w:t>
                            </w: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月課程表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40E4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55.35pt;margin-top:0;width:506.55pt;height:3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iNEwIAAOMDAAAOAAAAZHJzL2Uyb0RvYy54bWysU11u1DAQfkfiDpbf2ex221JFm63KVouQ&#10;yo9UOIDjOImF4zFj7yblAkgcoH3mAByAA7XnYOzsLgXeEHmwxvbM5/m++bI4HzrDtgq9Blvw2WTK&#10;mbISKm2bgn94v352xpkPwlbCgFUFv1Geny+fPln0LldH0IKpFDICsT7vXcHbEFyeZV62qhN+Ak5Z&#10;uqwBOxFoi01WoegJvTPZ0XR6mvWAlUOQyns6vRwv+TLh17WS4W1dexWYKTj1FtKKaS3jmi0XIm9Q&#10;uFbLXRviH7rohLb06AHqUgTBNqj/guq0RPBQh4mELoO61lIlDsRmNv2DzXUrnEpcSBzvDjL5/wcr&#10;32zfIdNVweecWdHRiB5uv9x/v3u4/XH/7SubR4V653NKvHaUGoYXMNCkE1vvrkB+9MzCqhW2UReI&#10;0LdKVNThLFZmj0pHHB9Byv41VPSU2ARIQEONXZSPBGGETpO6OUxHDYFJOjw9ns9nZyecSbo7PnlO&#10;409PiHxf7dCHlwo6FoOCI00/oYvtlQ+xG5HvU+JjHoyu1tqYtMGmXBlkW0FOWadvh/5bmrEx2UIs&#10;GxHjSaIZmY0cw1AOO9lKqG6IMMLoPPpTKGgBP3PWk+sK7j9tBCrOzCtLokWL7gPcB+U+EFZSacED&#10;Z2O4CqOVNw510xLyOBYLFyRsrRPnOIGxi12f5KQkxc710aqP9ynr17+5/AkAAP//AwBQSwMEFAAG&#10;AAgAAAAhAEVoAfzbAAAABQEAAA8AAABkcnMvZG93bnJldi54bWxMj8FOwzAQRO9I/IO1SFwQdRKk&#10;gtI4FbRwg0NL1fM23iYR8TqynSb9e1wu9LLSaEYzb4vlZDpxIudbywrSWQKCuLK65VrB7vvj8QWE&#10;D8gaO8uk4EweluXtTYG5tiNv6LQNtYgl7HNU0ITQ51L6qiGDfmZ74ugdrTMYonS11A7HWG46mSXJ&#10;XBpsOS402NOqoepnOxgF87Ubxg2vHta790/86uts/3beK3V/N70uQASawn8YLvgRHcrIdLADay86&#10;BfGR8HcvXpI+pSAOCp6zBGRZyGv68hcAAP//AwBQSwECLQAUAAYACAAAACEAtoM4kv4AAADhAQAA&#10;EwAAAAAAAAAAAAAAAAAAAAAAW0NvbnRlbnRfVHlwZXNdLnhtbFBLAQItABQABgAIAAAAIQA4/SH/&#10;1gAAAJQBAAALAAAAAAAAAAAAAAAAAC8BAABfcmVscy8ucmVsc1BLAQItABQABgAIAAAAIQAb+hiN&#10;EwIAAOMDAAAOAAAAAAAAAAAAAAAAAC4CAABkcnMvZTJvRG9jLnhtbFBLAQItABQABgAIAAAAIQBF&#10;aAH82wAAAAUBAAAPAAAAAAAAAAAAAAAAAG0EAABkcnMvZG93bnJldi54bWxQSwUGAAAAAAQABADz&#10;AAAAdQUAAAAA&#10;" stroked="f">
                <v:textbox inset="0,0,0,0">
                  <w:txbxContent>
                    <w:p w14:paraId="4A41F9ED" w14:textId="5001D752" w:rsidR="00607748" w:rsidRPr="001C6CAF" w:rsidRDefault="00607748" w:rsidP="0060774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="00EE1D25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4</w:t>
                      </w:r>
                      <w:proofErr w:type="gramStart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臺</w:t>
                      </w:r>
                      <w:proofErr w:type="gramEnd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南市安南區</w:t>
                      </w:r>
                      <w:proofErr w:type="gramStart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南興樂齡學習</w:t>
                      </w:r>
                      <w:proofErr w:type="gramEnd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中心</w:t>
                      </w:r>
                      <w:r w:rsidR="00A0237A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梅花</w:t>
                      </w: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學習點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="00EE1D25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="006D2C90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01-</w:t>
                      </w:r>
                      <w:r w:rsidR="00381AEA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12</w:t>
                      </w: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月課程表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3DE6A" w14:textId="77777777" w:rsidR="00607748" w:rsidRDefault="00607748" w:rsidP="00607748"/>
    <w:p w14:paraId="6699E3F8" w14:textId="24F60E6B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一、依據：教育部「邁向高齡社會老人教育政策白皮書」</w:t>
      </w:r>
    </w:p>
    <w:p w14:paraId="38CB81D4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二、目的：</w:t>
      </w:r>
    </w:p>
    <w:p w14:paraId="72406898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 xml:space="preserve">   </w:t>
      </w:r>
      <w:r w:rsidRPr="00502E64">
        <w:rPr>
          <w:rFonts w:hint="eastAsia"/>
          <w:b/>
          <w:bCs/>
        </w:rPr>
        <w:t>（一）提供社區銀髮族終身學習、健康快活、自主與尊嚴及社會參與等教育活動。</w:t>
      </w:r>
    </w:p>
    <w:p w14:paraId="2BF99378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 xml:space="preserve">   </w:t>
      </w:r>
      <w:r w:rsidRPr="00502E64">
        <w:rPr>
          <w:rFonts w:hint="eastAsia"/>
          <w:b/>
          <w:bCs/>
        </w:rPr>
        <w:t>（二）整合教育資源，建立社區學習據點，鼓勵銀髮族走出家庭參與學習。</w:t>
      </w:r>
    </w:p>
    <w:p w14:paraId="209B2D00" w14:textId="58A7F60F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三、指導單位：教育部</w:t>
      </w:r>
    </w:p>
    <w:p w14:paraId="7C1A1AA2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四、主辦單位：臺南市政府教育局</w:t>
      </w:r>
      <w:r w:rsidRPr="00502E64">
        <w:rPr>
          <w:rFonts w:hint="eastAsia"/>
          <w:b/>
          <w:bCs/>
        </w:rPr>
        <w:t xml:space="preserve">       </w:t>
      </w:r>
    </w:p>
    <w:p w14:paraId="107CBD8E" w14:textId="621245DC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五、承辦單位：臺南市安南區南興國小</w:t>
      </w:r>
    </w:p>
    <w:p w14:paraId="1C809813" w14:textId="745903F2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六、協辦單位：臺南市</w:t>
      </w:r>
      <w:r w:rsidR="002F15CE">
        <w:rPr>
          <w:rFonts w:hint="eastAsia"/>
          <w:b/>
          <w:bCs/>
        </w:rPr>
        <w:t>安南區草湖寮社區發展協會</w:t>
      </w:r>
    </w:p>
    <w:p w14:paraId="0C56E02E" w14:textId="2D6B4EE4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七、參加對象：</w:t>
      </w:r>
      <w:r w:rsidRPr="00502E64">
        <w:rPr>
          <w:rFonts w:hint="eastAsia"/>
          <w:b/>
          <w:bCs/>
        </w:rPr>
        <w:t>55</w:t>
      </w:r>
      <w:r w:rsidRPr="00502E64">
        <w:rPr>
          <w:rFonts w:hint="eastAsia"/>
          <w:b/>
          <w:bCs/>
        </w:rPr>
        <w:t>歲以上社區人士</w:t>
      </w:r>
    </w:p>
    <w:p w14:paraId="7BE2FEED" w14:textId="1CC40A68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八、聯絡方式：</w:t>
      </w:r>
      <w:r w:rsidRPr="00502E64">
        <w:rPr>
          <w:rFonts w:hint="eastAsia"/>
          <w:b/>
          <w:bCs/>
        </w:rPr>
        <w:t xml:space="preserve"> </w:t>
      </w:r>
      <w:r w:rsidR="00D008C6" w:rsidRPr="00D008C6">
        <w:rPr>
          <w:rFonts w:hint="eastAsia"/>
          <w:b/>
          <w:bCs/>
        </w:rPr>
        <w:t>社區管理員</w:t>
      </w:r>
      <w:r w:rsidR="00D008C6" w:rsidRPr="00D008C6">
        <w:rPr>
          <w:rFonts w:hint="eastAsia"/>
          <w:b/>
          <w:bCs/>
        </w:rPr>
        <w:t>:</w:t>
      </w:r>
      <w:r w:rsidR="00D008C6" w:rsidRPr="00D008C6">
        <w:rPr>
          <w:rFonts w:hint="eastAsia"/>
          <w:b/>
          <w:bCs/>
        </w:rPr>
        <w:t>薛錦雪</w:t>
      </w:r>
      <w:r w:rsidR="00D008C6" w:rsidRPr="00D008C6">
        <w:rPr>
          <w:rFonts w:hint="eastAsia"/>
          <w:b/>
          <w:bCs/>
        </w:rPr>
        <w:t>(0980990377)</w:t>
      </w:r>
    </w:p>
    <w:p w14:paraId="4E5ACF78" w14:textId="42FAD439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九、上課時間：</w:t>
      </w:r>
      <w:r w:rsidR="00B55C6E">
        <w:rPr>
          <w:rFonts w:hint="eastAsia"/>
          <w:b/>
          <w:bCs/>
        </w:rPr>
        <w:t>每月</w:t>
      </w:r>
      <w:r w:rsidR="002F15CE">
        <w:rPr>
          <w:rFonts w:hint="eastAsia"/>
          <w:b/>
          <w:bCs/>
        </w:rPr>
        <w:t>第二週、第四週</w:t>
      </w:r>
      <w:r w:rsidRPr="00502E64">
        <w:rPr>
          <w:rFonts w:hint="eastAsia"/>
          <w:b/>
          <w:bCs/>
        </w:rPr>
        <w:t xml:space="preserve"> </w:t>
      </w:r>
      <w:r w:rsidRPr="00502E64">
        <w:rPr>
          <w:rFonts w:hint="eastAsia"/>
          <w:b/>
          <w:bCs/>
        </w:rPr>
        <w:t>星期</w:t>
      </w:r>
      <w:r w:rsidR="002F15CE">
        <w:rPr>
          <w:rFonts w:hint="eastAsia"/>
          <w:b/>
          <w:bCs/>
        </w:rPr>
        <w:t>四</w:t>
      </w:r>
      <w:r w:rsidRPr="00502E64">
        <w:rPr>
          <w:rFonts w:hint="eastAsia"/>
          <w:b/>
          <w:bCs/>
        </w:rPr>
        <w:t xml:space="preserve"> </w:t>
      </w:r>
      <w:r w:rsidRPr="00502E64">
        <w:rPr>
          <w:rFonts w:hint="eastAsia"/>
          <w:b/>
          <w:bCs/>
        </w:rPr>
        <w:t>早上</w:t>
      </w:r>
      <w:r w:rsidRPr="00502E64">
        <w:rPr>
          <w:rFonts w:hint="eastAsia"/>
          <w:b/>
          <w:bCs/>
        </w:rPr>
        <w:t>9:</w:t>
      </w:r>
      <w:r w:rsidR="00E613D7" w:rsidRPr="00502E64">
        <w:rPr>
          <w:rFonts w:hint="eastAsia"/>
          <w:b/>
          <w:bCs/>
        </w:rPr>
        <w:t>3</w:t>
      </w:r>
      <w:r w:rsidRPr="00502E64">
        <w:rPr>
          <w:rFonts w:hint="eastAsia"/>
          <w:b/>
          <w:bCs/>
        </w:rPr>
        <w:t>0-11:</w:t>
      </w:r>
      <w:r w:rsidR="00E613D7" w:rsidRPr="00502E64">
        <w:rPr>
          <w:rFonts w:hint="eastAsia"/>
          <w:b/>
          <w:bCs/>
        </w:rPr>
        <w:t>3</w:t>
      </w:r>
      <w:r w:rsidRPr="00502E64">
        <w:rPr>
          <w:rFonts w:hint="eastAsia"/>
          <w:b/>
          <w:bCs/>
        </w:rPr>
        <w:t>0</w:t>
      </w:r>
    </w:p>
    <w:p w14:paraId="0CD614B9" w14:textId="004CB74B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十、上課地點：台南市安南區</w:t>
      </w:r>
      <w:r w:rsidR="002F15CE">
        <w:rPr>
          <w:rFonts w:hint="eastAsia"/>
          <w:b/>
          <w:bCs/>
        </w:rPr>
        <w:t>梅花</w:t>
      </w:r>
      <w:r w:rsidRPr="00502E64">
        <w:rPr>
          <w:rFonts w:hint="eastAsia"/>
          <w:b/>
          <w:bCs/>
        </w:rPr>
        <w:t>里社區活動中心</w:t>
      </w:r>
      <w:r w:rsidR="00D008C6" w:rsidRPr="00D008C6">
        <w:rPr>
          <w:rFonts w:hint="eastAsia"/>
          <w:b/>
          <w:bCs/>
        </w:rPr>
        <w:t>(</w:t>
      </w:r>
      <w:r w:rsidR="00D008C6" w:rsidRPr="00D008C6">
        <w:rPr>
          <w:rFonts w:hint="eastAsia"/>
          <w:b/>
          <w:bCs/>
        </w:rPr>
        <w:t>安中路一段</w:t>
      </w:r>
      <w:r w:rsidR="00D008C6" w:rsidRPr="00D008C6">
        <w:rPr>
          <w:rFonts w:hint="eastAsia"/>
          <w:b/>
          <w:bCs/>
        </w:rPr>
        <w:t>557</w:t>
      </w:r>
      <w:r w:rsidR="00D008C6" w:rsidRPr="00D008C6">
        <w:rPr>
          <w:rFonts w:hint="eastAsia"/>
          <w:b/>
          <w:bCs/>
        </w:rPr>
        <w:t>巷</w:t>
      </w:r>
      <w:r w:rsidR="00D008C6" w:rsidRPr="00D008C6">
        <w:rPr>
          <w:rFonts w:hint="eastAsia"/>
          <w:b/>
          <w:bCs/>
        </w:rPr>
        <w:t>25</w:t>
      </w:r>
      <w:r w:rsidR="00D008C6" w:rsidRPr="00D008C6">
        <w:rPr>
          <w:rFonts w:hint="eastAsia"/>
          <w:b/>
          <w:bCs/>
        </w:rPr>
        <w:t>號</w:t>
      </w:r>
      <w:r w:rsidR="00D008C6" w:rsidRPr="00D008C6">
        <w:rPr>
          <w:rFonts w:hint="eastAsia"/>
          <w:b/>
          <w:bCs/>
        </w:rPr>
        <w:t>)</w:t>
      </w:r>
    </w:p>
    <w:p w14:paraId="0BE5C6CA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十一、活動經費：由教育部補助，學員免費。</w:t>
      </w:r>
    </w:p>
    <w:p w14:paraId="0907F519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十二、課程內容：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1303"/>
        <w:gridCol w:w="3845"/>
        <w:gridCol w:w="2789"/>
        <w:gridCol w:w="1647"/>
      </w:tblGrid>
      <w:tr w:rsidR="00607748" w:rsidRPr="00607748" w14:paraId="12DDF115" w14:textId="77777777" w:rsidTr="006C4138">
        <w:trPr>
          <w:trHeight w:val="360"/>
          <w:jc w:val="center"/>
        </w:trPr>
        <w:tc>
          <w:tcPr>
            <w:tcW w:w="801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11527F06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次別</w:t>
            </w:r>
          </w:p>
        </w:tc>
        <w:tc>
          <w:tcPr>
            <w:tcW w:w="1303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24DFD2D6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日期</w:t>
            </w:r>
          </w:p>
        </w:tc>
        <w:tc>
          <w:tcPr>
            <w:tcW w:w="3845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39A8246C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課程主題</w:t>
            </w:r>
          </w:p>
        </w:tc>
        <w:tc>
          <w:tcPr>
            <w:tcW w:w="2789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028A246C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主持人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講師</w:t>
            </w:r>
          </w:p>
        </w:tc>
        <w:tc>
          <w:tcPr>
            <w:tcW w:w="1647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08A3E6E7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課程類別</w:t>
            </w:r>
          </w:p>
        </w:tc>
      </w:tr>
      <w:tr w:rsidR="002F15CE" w:rsidRPr="00607748" w14:paraId="17A9C480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7766FD5" w14:textId="77777777" w:rsidR="002F15CE" w:rsidRPr="00B55C6E" w:rsidRDefault="002F15CE" w:rsidP="00522F2B">
            <w:pPr>
              <w:jc w:val="center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1303" w:type="dxa"/>
          </w:tcPr>
          <w:p w14:paraId="45AD3EB2" w14:textId="37B15980" w:rsidR="002F15CE" w:rsidRPr="00B55C6E" w:rsidRDefault="002F15CE" w:rsidP="00522F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1/11</w:t>
            </w:r>
            <w:r w:rsid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EFACCA0" w14:textId="06FF5AFA" w:rsidR="002F15CE" w:rsidRPr="00B55C6E" w:rsidRDefault="002F15CE" w:rsidP="002F15C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高齡社會新趨勢</w:t>
            </w:r>
          </w:p>
          <w:p w14:paraId="224AFBA5" w14:textId="4688C7BA" w:rsidR="002F15CE" w:rsidRPr="00B55C6E" w:rsidRDefault="002F15CE" w:rsidP="002F15C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樂齡學習重要性</w:t>
            </w:r>
          </w:p>
        </w:tc>
        <w:tc>
          <w:tcPr>
            <w:tcW w:w="2789" w:type="dxa"/>
            <w:shd w:val="clear" w:color="auto" w:fill="auto"/>
          </w:tcPr>
          <w:p w14:paraId="31A4BFA2" w14:textId="7BC62407" w:rsidR="002F15CE" w:rsidRPr="00B55C6E" w:rsidRDefault="002F15CE" w:rsidP="002F15CE">
            <w:pPr>
              <w:spacing w:line="48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龔玉珠老師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85889C3" w14:textId="5404C346" w:rsidR="002F15CE" w:rsidRPr="00B55C6E" w:rsidRDefault="002F15CE" w:rsidP="002F15C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社參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2F15CE" w:rsidRPr="00607748" w14:paraId="59C0A45D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6E420FD" w14:textId="77777777" w:rsidR="002F15CE" w:rsidRPr="00B55C6E" w:rsidRDefault="002F15CE" w:rsidP="00522F2B">
            <w:pPr>
              <w:jc w:val="center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303" w:type="dxa"/>
          </w:tcPr>
          <w:p w14:paraId="58D2767B" w14:textId="2D8573D1" w:rsidR="002F15CE" w:rsidRPr="00B55C6E" w:rsidRDefault="002F15CE" w:rsidP="00522F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2F15CE">
              <w:rPr>
                <w:b/>
                <w:bCs/>
                <w:color w:val="000000" w:themeColor="text1"/>
              </w:rPr>
              <w:t>1/25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D182E18" w14:textId="1D8C0CD9" w:rsidR="002F15CE" w:rsidRPr="00B55C6E" w:rsidRDefault="002F15CE" w:rsidP="002F15C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銀齡外出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平安攻略</w:t>
            </w:r>
          </w:p>
        </w:tc>
        <w:tc>
          <w:tcPr>
            <w:tcW w:w="2789" w:type="dxa"/>
            <w:shd w:val="clear" w:color="auto" w:fill="auto"/>
          </w:tcPr>
          <w:p w14:paraId="43AD074A" w14:textId="5B629610" w:rsidR="002F15CE" w:rsidRPr="00B55C6E" w:rsidRDefault="002F15CE" w:rsidP="00EE1D25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郭首麗老師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B4C50B3" w14:textId="6204C0AD" w:rsidR="002F15CE" w:rsidRPr="00B55C6E" w:rsidRDefault="002F15CE" w:rsidP="002F15C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交安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2F15CE" w:rsidRPr="00607748" w14:paraId="504E9BF7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E6E6C9C" w14:textId="77777777" w:rsidR="002F15CE" w:rsidRPr="00522F2B" w:rsidRDefault="002F15CE" w:rsidP="00522F2B">
            <w:pPr>
              <w:jc w:val="center"/>
              <w:rPr>
                <w:b/>
                <w:bCs/>
                <w:color w:val="C00000"/>
              </w:rPr>
            </w:pPr>
            <w:r w:rsidRPr="00522F2B">
              <w:rPr>
                <w:rFonts w:hint="eastAsia"/>
                <w:b/>
                <w:bCs/>
                <w:color w:val="C00000"/>
              </w:rPr>
              <w:t>3</w:t>
            </w:r>
          </w:p>
        </w:tc>
        <w:tc>
          <w:tcPr>
            <w:tcW w:w="1303" w:type="dxa"/>
          </w:tcPr>
          <w:p w14:paraId="7D497AEE" w14:textId="3998ABC8" w:rsidR="002F15CE" w:rsidRPr="00522F2B" w:rsidRDefault="002F15CE" w:rsidP="00522F2B">
            <w:pPr>
              <w:spacing w:line="360" w:lineRule="auto"/>
              <w:jc w:val="center"/>
              <w:rPr>
                <w:b/>
                <w:bCs/>
                <w:color w:val="C00000"/>
              </w:rPr>
            </w:pPr>
            <w:r w:rsidRPr="00522F2B">
              <w:rPr>
                <w:rFonts w:hint="eastAsia"/>
                <w:b/>
                <w:bCs/>
                <w:color w:val="C00000"/>
              </w:rPr>
              <w:t>2/08</w:t>
            </w:r>
            <w:r w:rsidR="00EE1D25" w:rsidRPr="00EE1D25">
              <w:rPr>
                <w:rFonts w:hint="eastAsia"/>
                <w:b/>
                <w:bCs/>
                <w:color w:val="C00000"/>
              </w:rPr>
              <w:t>(</w:t>
            </w:r>
            <w:r w:rsidR="00EE1D25" w:rsidRPr="00EE1D25">
              <w:rPr>
                <w:rFonts w:hint="eastAsia"/>
                <w:b/>
                <w:bCs/>
                <w:color w:val="C00000"/>
              </w:rPr>
              <w:t>四</w:t>
            </w:r>
            <w:r w:rsidR="00EE1D25" w:rsidRPr="00EE1D25">
              <w:rPr>
                <w:rFonts w:hint="eastAsia"/>
                <w:b/>
                <w:bCs/>
                <w:color w:val="C00000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6FDE9A3" w14:textId="64AE0F56" w:rsidR="002F15CE" w:rsidRPr="00522F2B" w:rsidRDefault="002F15CE" w:rsidP="002F15CE">
            <w:pPr>
              <w:rPr>
                <w:b/>
                <w:bCs/>
                <w:color w:val="C00000"/>
              </w:rPr>
            </w:pPr>
            <w:r w:rsidRPr="00522F2B">
              <w:rPr>
                <w:rFonts w:hint="eastAsia"/>
                <w:b/>
                <w:bCs/>
                <w:color w:val="C00000"/>
              </w:rPr>
              <w:t>春節假期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5F8B85A" w14:textId="3B616357" w:rsidR="002F15CE" w:rsidRPr="00B55C6E" w:rsidRDefault="002F15CE" w:rsidP="002F15C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郭首麗老師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734D14F" w14:textId="748E57E7" w:rsidR="002F15CE" w:rsidRPr="00B55C6E" w:rsidRDefault="002F15CE" w:rsidP="002F15C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5517FF" w:rsidRPr="00607748" w14:paraId="69B78057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2C22B85" w14:textId="77777777" w:rsidR="005517FF" w:rsidRPr="00B55C6E" w:rsidRDefault="005517FF" w:rsidP="00522F2B">
            <w:pPr>
              <w:jc w:val="center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1303" w:type="dxa"/>
          </w:tcPr>
          <w:p w14:paraId="1E0C7086" w14:textId="33973A21" w:rsidR="005517FF" w:rsidRPr="00B55C6E" w:rsidRDefault="005517FF" w:rsidP="00522F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2/22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5E458B09" w14:textId="435FE653" w:rsidR="005517FF" w:rsidRPr="00B55C6E" w:rsidRDefault="005517FF" w:rsidP="005517FF">
            <w:pPr>
              <w:rPr>
                <w:b/>
                <w:bCs/>
                <w:color w:val="000000" w:themeColor="text1"/>
              </w:rPr>
            </w:pPr>
            <w:r w:rsidRPr="005517FF">
              <w:rPr>
                <w:rFonts w:hint="eastAsia"/>
                <w:b/>
                <w:bCs/>
                <w:color w:val="000000" w:themeColor="text1"/>
              </w:rPr>
              <w:t>阮ㄟ故鄉文史</w:t>
            </w:r>
            <w:r w:rsidRPr="005517FF">
              <w:rPr>
                <w:rFonts w:hint="eastAsia"/>
                <w:b/>
                <w:bCs/>
                <w:color w:val="000000" w:themeColor="text1"/>
              </w:rPr>
              <w:t>-</w:t>
            </w:r>
            <w:r w:rsidRPr="005517FF">
              <w:rPr>
                <w:rFonts w:hint="eastAsia"/>
                <w:b/>
                <w:bCs/>
                <w:color w:val="000000" w:themeColor="text1"/>
              </w:rPr>
              <w:t>府城鄉土情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CF3C79D" w14:textId="0E6EF0F4" w:rsidR="005517FF" w:rsidRPr="00B55C6E" w:rsidRDefault="005517FF" w:rsidP="005517F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林永裕老師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B7EC77B" w14:textId="70C3F03B" w:rsidR="005517FF" w:rsidRPr="00B55C6E" w:rsidRDefault="005517FF" w:rsidP="005517F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自主</w:t>
            </w:r>
            <w:r w:rsidR="00521DA0">
              <w:rPr>
                <w:rFonts w:hint="eastAsia"/>
                <w:b/>
                <w:bCs/>
                <w:color w:val="000000" w:themeColor="text1"/>
              </w:rPr>
              <w:t>學習</w:t>
            </w:r>
          </w:p>
        </w:tc>
      </w:tr>
      <w:tr w:rsidR="005517FF" w:rsidRPr="00607748" w14:paraId="7E7B28F0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FC36E76" w14:textId="77777777" w:rsidR="005517FF" w:rsidRPr="00B55C6E" w:rsidRDefault="005517FF" w:rsidP="00522F2B">
            <w:pPr>
              <w:jc w:val="center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5</w:t>
            </w:r>
          </w:p>
        </w:tc>
        <w:tc>
          <w:tcPr>
            <w:tcW w:w="1303" w:type="dxa"/>
          </w:tcPr>
          <w:p w14:paraId="47716B13" w14:textId="66375C77" w:rsidR="005517FF" w:rsidRPr="00522F2B" w:rsidRDefault="005517FF" w:rsidP="00522F2B">
            <w:pPr>
              <w:spacing w:line="360" w:lineRule="auto"/>
              <w:jc w:val="center"/>
              <w:rPr>
                <w:b/>
                <w:bCs/>
              </w:rPr>
            </w:pPr>
            <w:r w:rsidRPr="00522F2B">
              <w:rPr>
                <w:rFonts w:hint="eastAsia"/>
                <w:b/>
                <w:bCs/>
              </w:rPr>
              <w:t>3/14</w:t>
            </w:r>
            <w:r w:rsidR="00EE1D25" w:rsidRPr="00EE1D25">
              <w:rPr>
                <w:rFonts w:hint="eastAsia"/>
                <w:b/>
                <w:bCs/>
              </w:rPr>
              <w:t>(</w:t>
            </w:r>
            <w:r w:rsidR="00EE1D25" w:rsidRPr="00EE1D25">
              <w:rPr>
                <w:rFonts w:hint="eastAsia"/>
                <w:b/>
                <w:bCs/>
              </w:rPr>
              <w:t>四</w:t>
            </w:r>
            <w:r w:rsidR="00EE1D25" w:rsidRPr="00EE1D25">
              <w:rPr>
                <w:rFonts w:hint="eastAsia"/>
                <w:b/>
                <w:bCs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525994F" w14:textId="1F417146" w:rsidR="005517FF" w:rsidRPr="00522F2B" w:rsidRDefault="005517FF" w:rsidP="005517FF">
            <w:pPr>
              <w:rPr>
                <w:b/>
                <w:bCs/>
              </w:rPr>
            </w:pPr>
            <w:r w:rsidRPr="00522F2B">
              <w:rPr>
                <w:rFonts w:hint="eastAsia"/>
                <w:b/>
                <w:bCs/>
              </w:rPr>
              <w:t>悅閱活憶樂抗老</w:t>
            </w:r>
            <w:r w:rsidR="00BF0EF8">
              <w:rPr>
                <w:rFonts w:hint="eastAsia"/>
                <w:b/>
                <w:bCs/>
              </w:rPr>
              <w:t>-1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E774AA1" w14:textId="4CCF1651" w:rsidR="005517FF" w:rsidRPr="00B55C6E" w:rsidRDefault="005517FF" w:rsidP="005517F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劉秀香老師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1770802" w14:textId="3F9810C5" w:rsidR="005517FF" w:rsidRPr="00B55C6E" w:rsidRDefault="005517FF" w:rsidP="005517F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5517FF" w:rsidRPr="00607748" w14:paraId="2A91950D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5DE74E6" w14:textId="77777777" w:rsidR="005517FF" w:rsidRPr="005517FF" w:rsidRDefault="005517FF" w:rsidP="00522F2B">
            <w:pPr>
              <w:jc w:val="center"/>
              <w:rPr>
                <w:b/>
                <w:bCs/>
              </w:rPr>
            </w:pPr>
            <w:r w:rsidRPr="005517FF">
              <w:rPr>
                <w:rFonts w:hint="eastAsia"/>
                <w:b/>
                <w:bCs/>
              </w:rPr>
              <w:t>6</w:t>
            </w:r>
          </w:p>
        </w:tc>
        <w:tc>
          <w:tcPr>
            <w:tcW w:w="1303" w:type="dxa"/>
          </w:tcPr>
          <w:p w14:paraId="5237832E" w14:textId="3F45D9C6" w:rsidR="005517FF" w:rsidRPr="00522F2B" w:rsidRDefault="005517FF" w:rsidP="00522F2B">
            <w:pPr>
              <w:spacing w:line="360" w:lineRule="auto"/>
              <w:jc w:val="center"/>
              <w:rPr>
                <w:b/>
                <w:bCs/>
              </w:rPr>
            </w:pPr>
            <w:r w:rsidRPr="00522F2B">
              <w:rPr>
                <w:rFonts w:hint="eastAsia"/>
                <w:b/>
                <w:bCs/>
              </w:rPr>
              <w:t>3/28</w:t>
            </w:r>
            <w:r w:rsidR="00EE1D25" w:rsidRPr="00EE1D25">
              <w:rPr>
                <w:rFonts w:hint="eastAsia"/>
                <w:b/>
                <w:bCs/>
              </w:rPr>
              <w:t>(</w:t>
            </w:r>
            <w:r w:rsidR="00EE1D25" w:rsidRPr="00EE1D25">
              <w:rPr>
                <w:rFonts w:hint="eastAsia"/>
                <w:b/>
                <w:bCs/>
              </w:rPr>
              <w:t>四</w:t>
            </w:r>
            <w:r w:rsidR="00EE1D25" w:rsidRPr="00EE1D25">
              <w:rPr>
                <w:rFonts w:hint="eastAsia"/>
                <w:b/>
                <w:bCs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6B05D91" w14:textId="12A5342D" w:rsidR="005517FF" w:rsidRPr="00522F2B" w:rsidRDefault="005517FF" w:rsidP="005517FF">
            <w:pPr>
              <w:rPr>
                <w:b/>
                <w:bCs/>
              </w:rPr>
            </w:pPr>
            <w:r w:rsidRPr="00522F2B">
              <w:rPr>
                <w:rFonts w:hint="eastAsia"/>
                <w:b/>
                <w:bCs/>
              </w:rPr>
              <w:t>悅閱活憶樂抗老</w:t>
            </w:r>
            <w:r w:rsidR="00BF0EF8">
              <w:rPr>
                <w:rFonts w:hint="eastAsia"/>
                <w:b/>
                <w:bCs/>
              </w:rPr>
              <w:t>-2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702660F" w14:textId="4D7E433A" w:rsidR="005517FF" w:rsidRPr="00B55C6E" w:rsidRDefault="005517FF" w:rsidP="005517F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劉秀香老師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21213E2" w14:textId="7FE5E9A0" w:rsidR="005517FF" w:rsidRPr="00B55C6E" w:rsidRDefault="005517FF" w:rsidP="005517F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522F2B" w:rsidRPr="00607748" w14:paraId="4EDA47F6" w14:textId="77777777" w:rsidTr="00BA64D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7890E77" w14:textId="70E1F9AF" w:rsidR="00522F2B" w:rsidRPr="00522F2B" w:rsidRDefault="00522F2B" w:rsidP="00522F2B">
            <w:pPr>
              <w:jc w:val="center"/>
              <w:rPr>
                <w:b/>
                <w:bCs/>
                <w:color w:val="C00000"/>
              </w:rPr>
            </w:pPr>
            <w:r w:rsidRPr="00522F2B">
              <w:rPr>
                <w:rFonts w:hint="eastAsia"/>
                <w:b/>
                <w:bCs/>
              </w:rPr>
              <w:t>7</w:t>
            </w:r>
          </w:p>
        </w:tc>
        <w:tc>
          <w:tcPr>
            <w:tcW w:w="1303" w:type="dxa"/>
          </w:tcPr>
          <w:p w14:paraId="6FFCC464" w14:textId="429CAC64" w:rsidR="00522F2B" w:rsidRPr="00522F2B" w:rsidRDefault="00522F2B" w:rsidP="00522F2B">
            <w:pPr>
              <w:spacing w:line="360" w:lineRule="auto"/>
              <w:jc w:val="center"/>
              <w:rPr>
                <w:b/>
                <w:bCs/>
                <w:color w:val="C00000"/>
              </w:rPr>
            </w:pPr>
            <w:r w:rsidRPr="00522F2B">
              <w:rPr>
                <w:rFonts w:hint="eastAsia"/>
                <w:b/>
                <w:bCs/>
              </w:rPr>
              <w:t>4/11</w:t>
            </w:r>
            <w:r w:rsidR="00EE1D25" w:rsidRPr="00EE1D25">
              <w:rPr>
                <w:rFonts w:hint="eastAsia"/>
                <w:b/>
                <w:bCs/>
              </w:rPr>
              <w:t>(</w:t>
            </w:r>
            <w:r w:rsidR="00EE1D25" w:rsidRPr="00EE1D25">
              <w:rPr>
                <w:rFonts w:hint="eastAsia"/>
                <w:b/>
                <w:bCs/>
              </w:rPr>
              <w:t>四</w:t>
            </w:r>
            <w:r w:rsidR="00EE1D25" w:rsidRPr="00EE1D25">
              <w:rPr>
                <w:rFonts w:hint="eastAsia"/>
                <w:b/>
                <w:bCs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4F073660" w14:textId="744CC6D7" w:rsidR="00522F2B" w:rsidRPr="00522F2B" w:rsidRDefault="00522F2B" w:rsidP="00EE1D25">
            <w:pPr>
              <w:spacing w:line="360" w:lineRule="auto"/>
              <w:rPr>
                <w:b/>
                <w:bCs/>
                <w:color w:val="C00000"/>
              </w:rPr>
            </w:pPr>
            <w:r w:rsidRPr="00521DA0">
              <w:rPr>
                <w:rFonts w:hint="eastAsia"/>
                <w:b/>
                <w:bCs/>
                <w:color w:val="000000" w:themeColor="text1"/>
              </w:rPr>
              <w:t>農漁產創意美食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2BDD910" w14:textId="40751CDE" w:rsidR="00522F2B" w:rsidRPr="00B55C6E" w:rsidRDefault="00522F2B" w:rsidP="00522F2B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張瓊霞老師</w:t>
            </w:r>
          </w:p>
        </w:tc>
        <w:tc>
          <w:tcPr>
            <w:tcW w:w="1647" w:type="dxa"/>
            <w:shd w:val="clear" w:color="auto" w:fill="auto"/>
          </w:tcPr>
          <w:p w14:paraId="283D3300" w14:textId="67E146BD" w:rsidR="00522F2B" w:rsidRPr="00B55C6E" w:rsidRDefault="00522F2B" w:rsidP="00EE1D25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自主課程</w:t>
            </w:r>
          </w:p>
        </w:tc>
      </w:tr>
      <w:tr w:rsidR="005517FF" w:rsidRPr="00607748" w14:paraId="151F67E8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29EFA1C" w14:textId="28349694" w:rsidR="005517FF" w:rsidRPr="00522F2B" w:rsidRDefault="005517FF" w:rsidP="00522F2B">
            <w:pPr>
              <w:jc w:val="center"/>
              <w:rPr>
                <w:b/>
                <w:bCs/>
              </w:rPr>
            </w:pPr>
            <w:r w:rsidRPr="00522F2B">
              <w:rPr>
                <w:rFonts w:hint="eastAsia"/>
                <w:b/>
                <w:bCs/>
              </w:rPr>
              <w:t>8</w:t>
            </w:r>
          </w:p>
        </w:tc>
        <w:tc>
          <w:tcPr>
            <w:tcW w:w="1303" w:type="dxa"/>
          </w:tcPr>
          <w:p w14:paraId="37EDF550" w14:textId="6E4443A1" w:rsidR="005517FF" w:rsidRPr="00522F2B" w:rsidRDefault="005517FF" w:rsidP="00522F2B">
            <w:pPr>
              <w:spacing w:line="360" w:lineRule="auto"/>
              <w:jc w:val="center"/>
              <w:rPr>
                <w:b/>
                <w:bCs/>
              </w:rPr>
            </w:pPr>
            <w:r w:rsidRPr="00522F2B">
              <w:rPr>
                <w:rFonts w:hint="eastAsia"/>
                <w:b/>
                <w:bCs/>
              </w:rPr>
              <w:t>4/25</w:t>
            </w:r>
            <w:r w:rsidR="00EE1D25" w:rsidRPr="00EE1D25">
              <w:rPr>
                <w:rFonts w:hint="eastAsia"/>
                <w:b/>
                <w:bCs/>
              </w:rPr>
              <w:t>(</w:t>
            </w:r>
            <w:r w:rsidR="00EE1D25" w:rsidRPr="00EE1D25">
              <w:rPr>
                <w:rFonts w:hint="eastAsia"/>
                <w:b/>
                <w:bCs/>
              </w:rPr>
              <w:t>四</w:t>
            </w:r>
            <w:r w:rsidR="00EE1D25" w:rsidRPr="00EE1D25">
              <w:rPr>
                <w:rFonts w:hint="eastAsia"/>
                <w:b/>
                <w:bCs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EE8E28B" w14:textId="4C8EF8A6" w:rsidR="005517FF" w:rsidRPr="00522F2B" w:rsidRDefault="005517FF" w:rsidP="005517FF">
            <w:pPr>
              <w:rPr>
                <w:b/>
                <w:bCs/>
              </w:rPr>
            </w:pPr>
            <w:r w:rsidRPr="00522F2B">
              <w:rPr>
                <w:rFonts w:hint="eastAsia"/>
                <w:b/>
                <w:bCs/>
              </w:rPr>
              <w:t>旅遊學習</w:t>
            </w:r>
            <w:r w:rsidRPr="00522F2B">
              <w:rPr>
                <w:rFonts w:hint="eastAsia"/>
                <w:b/>
                <w:bCs/>
              </w:rPr>
              <w:t>-</w:t>
            </w:r>
            <w:r w:rsidRPr="00522F2B">
              <w:rPr>
                <w:rFonts w:hint="eastAsia"/>
                <w:b/>
                <w:bCs/>
              </w:rPr>
              <w:t>樂遊雲嘉南探險家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747B83B" w14:textId="167C6636" w:rsidR="005517FF" w:rsidRPr="00B55C6E" w:rsidRDefault="005517FF" w:rsidP="005517F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高辰吉老師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57358B8" w14:textId="4023EF9A" w:rsidR="005517FF" w:rsidRPr="00B55C6E" w:rsidRDefault="005517FF" w:rsidP="005517F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人際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5517FF" w:rsidRPr="00607748" w14:paraId="6D232DB3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C5B3F8B" w14:textId="08CB1C7E" w:rsidR="005517FF" w:rsidRPr="00B55C6E" w:rsidRDefault="005517FF" w:rsidP="00522F2B">
            <w:pPr>
              <w:jc w:val="center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9</w:t>
            </w:r>
          </w:p>
        </w:tc>
        <w:tc>
          <w:tcPr>
            <w:tcW w:w="1303" w:type="dxa"/>
          </w:tcPr>
          <w:p w14:paraId="73A1844B" w14:textId="5E665423" w:rsidR="005517FF" w:rsidRPr="00B55C6E" w:rsidRDefault="005517FF" w:rsidP="00522F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5/09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65D386B" w14:textId="5F5F0528" w:rsidR="005517FF" w:rsidRPr="00B55C6E" w:rsidRDefault="005517FF" w:rsidP="005517FF">
            <w:pPr>
              <w:rPr>
                <w:b/>
                <w:bCs/>
                <w:color w:val="000000" w:themeColor="text1"/>
              </w:rPr>
            </w:pPr>
            <w:r w:rsidRPr="005517FF">
              <w:rPr>
                <w:rFonts w:hint="eastAsia"/>
                <w:b/>
                <w:bCs/>
                <w:color w:val="000000" w:themeColor="text1"/>
              </w:rPr>
              <w:t>五月馨香創藝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14A2E6D" w14:textId="58A9FCA4" w:rsidR="005517FF" w:rsidRPr="00B55C6E" w:rsidRDefault="00521DA0" w:rsidP="005517FF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張瓊霞老師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5E3BEFF" w14:textId="2ACE5B31" w:rsidR="005517FF" w:rsidRPr="00B55C6E" w:rsidRDefault="00521DA0" w:rsidP="005517FF">
            <w:pPr>
              <w:rPr>
                <w:b/>
                <w:bCs/>
                <w:color w:val="000000" w:themeColor="text1"/>
              </w:rPr>
            </w:pPr>
            <w:r w:rsidRPr="00521DA0">
              <w:rPr>
                <w:rFonts w:hint="eastAsia"/>
                <w:b/>
                <w:bCs/>
                <w:color w:val="000000" w:themeColor="text1"/>
              </w:rPr>
              <w:t>自主</w:t>
            </w:r>
            <w:r>
              <w:rPr>
                <w:rFonts w:hint="eastAsia"/>
                <w:b/>
                <w:bCs/>
                <w:color w:val="000000" w:themeColor="text1"/>
              </w:rPr>
              <w:t>學習</w:t>
            </w:r>
          </w:p>
        </w:tc>
      </w:tr>
      <w:tr w:rsidR="00521DA0" w:rsidRPr="00607748" w14:paraId="784F5F22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A525A3E" w14:textId="6262C1FC" w:rsidR="00521DA0" w:rsidRPr="00B55C6E" w:rsidRDefault="00521DA0" w:rsidP="00522F2B">
            <w:pPr>
              <w:jc w:val="center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1303" w:type="dxa"/>
          </w:tcPr>
          <w:p w14:paraId="545CE8F2" w14:textId="399D20D0" w:rsidR="00521DA0" w:rsidRPr="00B55C6E" w:rsidRDefault="00521DA0" w:rsidP="00522F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5/23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B615F63" w14:textId="61383814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521DA0">
              <w:rPr>
                <w:rFonts w:hint="eastAsia"/>
                <w:b/>
                <w:bCs/>
                <w:color w:val="000000" w:themeColor="text1"/>
              </w:rPr>
              <w:t>安養信託</w:t>
            </w:r>
            <w:r w:rsidRPr="00521DA0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521DA0">
              <w:rPr>
                <w:rFonts w:hint="eastAsia"/>
                <w:b/>
                <w:bCs/>
                <w:color w:val="000000" w:themeColor="text1"/>
              </w:rPr>
              <w:t>老後重要的事</w:t>
            </w:r>
            <w:r w:rsidRPr="00521DA0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19519C7" w14:textId="4F9100D5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張良鏗老師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00AC5B4" w14:textId="0BC25751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安全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4D475D" w:rsidRPr="00607748" w14:paraId="6FBE76AE" w14:textId="77777777" w:rsidTr="00F13826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B139ADE" w14:textId="288DE5B9" w:rsidR="004D475D" w:rsidRPr="00B55C6E" w:rsidRDefault="004D475D" w:rsidP="004D475D">
            <w:pPr>
              <w:jc w:val="center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11</w:t>
            </w:r>
          </w:p>
        </w:tc>
        <w:tc>
          <w:tcPr>
            <w:tcW w:w="1303" w:type="dxa"/>
          </w:tcPr>
          <w:p w14:paraId="1A292A44" w14:textId="0EB00C1D" w:rsidR="004D475D" w:rsidRPr="00B55C6E" w:rsidRDefault="004D475D" w:rsidP="004D475D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6/13</w:t>
            </w:r>
            <w:r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8473098" w14:textId="38872F88" w:rsidR="004D475D" w:rsidRPr="00B55C6E" w:rsidRDefault="004D475D" w:rsidP="004D475D">
            <w:pPr>
              <w:rPr>
                <w:b/>
                <w:bCs/>
                <w:color w:val="000000" w:themeColor="text1"/>
              </w:rPr>
            </w:pPr>
            <w:r w:rsidRPr="00521DA0">
              <w:rPr>
                <w:rFonts w:hint="eastAsia"/>
                <w:b/>
                <w:bCs/>
                <w:color w:val="000000" w:themeColor="text1"/>
              </w:rPr>
              <w:t>樂享第三人生</w:t>
            </w:r>
          </w:p>
        </w:tc>
        <w:tc>
          <w:tcPr>
            <w:tcW w:w="2789" w:type="dxa"/>
            <w:shd w:val="clear" w:color="auto" w:fill="auto"/>
          </w:tcPr>
          <w:p w14:paraId="1E201269" w14:textId="35374E19" w:rsidR="004D475D" w:rsidRPr="00B55C6E" w:rsidRDefault="004D475D" w:rsidP="004D475D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林民芬老師</w:t>
            </w:r>
          </w:p>
        </w:tc>
        <w:tc>
          <w:tcPr>
            <w:tcW w:w="1647" w:type="dxa"/>
            <w:shd w:val="clear" w:color="auto" w:fill="auto"/>
          </w:tcPr>
          <w:p w14:paraId="4F6EFBCB" w14:textId="25BBD8D2" w:rsidR="004D475D" w:rsidRPr="00B55C6E" w:rsidRDefault="004D475D" w:rsidP="004D475D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521DA0" w:rsidRPr="00607748" w14:paraId="3A8A4F94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055F634" w14:textId="6FE78DC3" w:rsidR="00521DA0" w:rsidRPr="00B55C6E" w:rsidRDefault="00521DA0" w:rsidP="00522F2B">
            <w:pPr>
              <w:jc w:val="center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12</w:t>
            </w:r>
          </w:p>
        </w:tc>
        <w:tc>
          <w:tcPr>
            <w:tcW w:w="1303" w:type="dxa"/>
          </w:tcPr>
          <w:p w14:paraId="2CD3196F" w14:textId="6F057FBE" w:rsidR="00521DA0" w:rsidRPr="00B55C6E" w:rsidRDefault="00521DA0" w:rsidP="00522F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6/27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9838A92" w14:textId="7C1B5CF9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521DA0">
              <w:rPr>
                <w:rFonts w:hint="eastAsia"/>
                <w:b/>
                <w:bCs/>
                <w:color w:val="000000" w:themeColor="text1"/>
              </w:rPr>
              <w:t>運動保健</w:t>
            </w:r>
            <w:r w:rsidRPr="00521DA0">
              <w:rPr>
                <w:rFonts w:hint="eastAsia"/>
                <w:b/>
                <w:bCs/>
                <w:color w:val="000000" w:themeColor="text1"/>
              </w:rPr>
              <w:t>:</w:t>
            </w:r>
            <w:r w:rsidRPr="00521DA0">
              <w:rPr>
                <w:rFonts w:hint="eastAsia"/>
                <w:b/>
                <w:bCs/>
                <w:color w:val="000000" w:themeColor="text1"/>
              </w:rPr>
              <w:t>樂齡氣功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667D550" w14:textId="2AF8CFC6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彭智鳳老師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86F2279" w14:textId="3446AB25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運動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521DA0" w:rsidRPr="00607748" w14:paraId="5037745E" w14:textId="77777777" w:rsidTr="00E2110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AB215C5" w14:textId="388ABEF6" w:rsidR="00521DA0" w:rsidRPr="00B55C6E" w:rsidRDefault="00521DA0" w:rsidP="00522F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303" w:type="dxa"/>
          </w:tcPr>
          <w:p w14:paraId="2CFA116A" w14:textId="0BB337E2" w:rsidR="00521DA0" w:rsidRPr="00B55C6E" w:rsidRDefault="00521DA0" w:rsidP="00522F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7/11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107AEA19" w14:textId="55C4FCDA" w:rsidR="00521DA0" w:rsidRPr="00521DA0" w:rsidRDefault="00521DA0" w:rsidP="00521DA0">
            <w:pPr>
              <w:rPr>
                <w:b/>
                <w:bCs/>
              </w:rPr>
            </w:pPr>
            <w:r w:rsidRPr="00521DA0">
              <w:rPr>
                <w:rFonts w:hint="eastAsia"/>
                <w:b/>
                <w:bCs/>
              </w:rPr>
              <w:t>食在健康呷百二</w:t>
            </w:r>
            <w:r w:rsidR="00BF0EF8">
              <w:rPr>
                <w:rFonts w:hint="eastAsia"/>
                <w:b/>
                <w:bCs/>
              </w:rPr>
              <w:t>-1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6738BB6" w14:textId="237D894F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陳慧如老師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9C39BA9" w14:textId="7FDAD0A6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食營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521DA0" w:rsidRPr="00607748" w14:paraId="3AF38E6C" w14:textId="77777777" w:rsidTr="00E2110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6928E94" w14:textId="6F029446" w:rsidR="00521DA0" w:rsidRPr="00B55C6E" w:rsidRDefault="00521DA0" w:rsidP="00522F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303" w:type="dxa"/>
          </w:tcPr>
          <w:p w14:paraId="5F747B83" w14:textId="28E95206" w:rsidR="00521DA0" w:rsidRPr="00B55C6E" w:rsidRDefault="00521DA0" w:rsidP="00522F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7/25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12B32FD4" w14:textId="07A66574" w:rsidR="00521DA0" w:rsidRPr="00521DA0" w:rsidRDefault="00521DA0" w:rsidP="00522F2B">
            <w:pPr>
              <w:spacing w:line="360" w:lineRule="auto"/>
              <w:rPr>
                <w:b/>
                <w:bCs/>
              </w:rPr>
            </w:pPr>
            <w:r w:rsidRPr="00521DA0">
              <w:rPr>
                <w:rFonts w:hint="eastAsia"/>
                <w:b/>
                <w:bCs/>
              </w:rPr>
              <w:t>食在健康呷百二</w:t>
            </w:r>
            <w:r w:rsidR="00BF0EF8">
              <w:rPr>
                <w:rFonts w:hint="eastAsia"/>
                <w:b/>
                <w:bCs/>
              </w:rPr>
              <w:t>-2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F3E8651" w14:textId="7560F75E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陳慧如老師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CB3DB5F" w14:textId="08836858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食營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521DA0" w:rsidRPr="00607748" w14:paraId="243498A1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09134B5" w14:textId="3D25251D" w:rsidR="00521DA0" w:rsidRPr="00B55C6E" w:rsidRDefault="00521DA0" w:rsidP="00522F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lastRenderedPageBreak/>
              <w:t>1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1303" w:type="dxa"/>
          </w:tcPr>
          <w:p w14:paraId="3D9FDC8B" w14:textId="68D654B4" w:rsidR="00521DA0" w:rsidRPr="00B55C6E" w:rsidRDefault="00521DA0" w:rsidP="00522F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8/8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8DCA3B4" w14:textId="391CA015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521DA0">
              <w:rPr>
                <w:rFonts w:hint="eastAsia"/>
                <w:b/>
                <w:bCs/>
                <w:color w:val="000000" w:themeColor="text1"/>
              </w:rPr>
              <w:t>樂康健從齒開始</w:t>
            </w:r>
            <w:r>
              <w:rPr>
                <w:rFonts w:hint="eastAsia"/>
                <w:b/>
                <w:bCs/>
                <w:color w:val="000000" w:themeColor="text1"/>
              </w:rPr>
              <w:t>-1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380F6C1" w14:textId="6DE04FAA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521DA0">
              <w:rPr>
                <w:rFonts w:hint="eastAsia"/>
                <w:b/>
                <w:bCs/>
                <w:color w:val="000000" w:themeColor="text1"/>
              </w:rPr>
              <w:t>鄭祺翰</w:t>
            </w:r>
            <w:r>
              <w:rPr>
                <w:rFonts w:hint="eastAsia"/>
                <w:b/>
                <w:bCs/>
                <w:color w:val="000000" w:themeColor="text1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586ECBC" w14:textId="28D3A446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(</w:t>
            </w:r>
            <w:r>
              <w:rPr>
                <w:rFonts w:hint="eastAsia"/>
                <w:b/>
                <w:bCs/>
                <w:color w:val="000000" w:themeColor="text1"/>
              </w:rPr>
              <w:t>運保</w:t>
            </w:r>
            <w:r>
              <w:rPr>
                <w:rFonts w:hint="eastAsia"/>
                <w:b/>
                <w:bCs/>
                <w:color w:val="000000" w:themeColor="text1"/>
              </w:rPr>
              <w:t>)</w:t>
            </w:r>
            <w:r>
              <w:rPr>
                <w:rFonts w:hint="eastAsia"/>
              </w:rPr>
              <w:t xml:space="preserve"> </w:t>
            </w:r>
            <w:r w:rsidRPr="00521DA0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521DA0" w:rsidRPr="00607748" w14:paraId="56D3720C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7FD9817" w14:textId="08A8BB63" w:rsidR="00521DA0" w:rsidRPr="00B55C6E" w:rsidRDefault="00521DA0" w:rsidP="00522F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303" w:type="dxa"/>
          </w:tcPr>
          <w:p w14:paraId="56C0AFE0" w14:textId="16A52017" w:rsidR="00521DA0" w:rsidRPr="00B55C6E" w:rsidRDefault="00521DA0" w:rsidP="00522F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8/22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9281897" w14:textId="295690C9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521DA0">
              <w:rPr>
                <w:rFonts w:hint="eastAsia"/>
                <w:b/>
                <w:bCs/>
                <w:color w:val="000000" w:themeColor="text1"/>
              </w:rPr>
              <w:t>樂康健從齒開始</w:t>
            </w:r>
            <w:r>
              <w:rPr>
                <w:rFonts w:hint="eastAsia"/>
                <w:b/>
                <w:bCs/>
                <w:color w:val="000000" w:themeColor="text1"/>
              </w:rPr>
              <w:t>-2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2442821" w14:textId="1611FD10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521DA0">
              <w:rPr>
                <w:rFonts w:hint="eastAsia"/>
                <w:b/>
                <w:bCs/>
                <w:color w:val="000000" w:themeColor="text1"/>
              </w:rPr>
              <w:t>鄭祺翰</w:t>
            </w:r>
            <w:r>
              <w:rPr>
                <w:rFonts w:hint="eastAsia"/>
                <w:b/>
                <w:bCs/>
                <w:color w:val="000000" w:themeColor="text1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BC45A93" w14:textId="4B26019D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(</w:t>
            </w:r>
            <w:r>
              <w:rPr>
                <w:rFonts w:hint="eastAsia"/>
                <w:b/>
                <w:bCs/>
                <w:color w:val="000000" w:themeColor="text1"/>
              </w:rPr>
              <w:t>運保</w:t>
            </w:r>
            <w:r>
              <w:rPr>
                <w:rFonts w:hint="eastAsia"/>
                <w:b/>
                <w:bCs/>
                <w:color w:val="000000" w:themeColor="text1"/>
              </w:rPr>
              <w:t>)</w:t>
            </w:r>
            <w:r>
              <w:rPr>
                <w:rFonts w:hint="eastAsia"/>
              </w:rPr>
              <w:t xml:space="preserve"> </w:t>
            </w:r>
            <w:r w:rsidRPr="00521DA0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521DA0" w:rsidRPr="00607748" w14:paraId="22528411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9D7F152" w14:textId="6B7795D2" w:rsidR="00521DA0" w:rsidRPr="00B55C6E" w:rsidRDefault="00521DA0" w:rsidP="00522F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303" w:type="dxa"/>
          </w:tcPr>
          <w:p w14:paraId="0C518865" w14:textId="127EF456" w:rsidR="00521DA0" w:rsidRPr="00B55C6E" w:rsidRDefault="00521DA0" w:rsidP="00522F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9/12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EEA479C" w14:textId="572A96E6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521DA0">
              <w:rPr>
                <w:rFonts w:hint="eastAsia"/>
                <w:b/>
                <w:bCs/>
                <w:color w:val="000000" w:themeColor="text1"/>
              </w:rPr>
              <w:t>秋節餅香樂團圓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CC9F8FF" w14:textId="3A99ED55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張瓊霞老師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B6239DD" w14:textId="41EDCE9F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自主學習</w:t>
            </w:r>
          </w:p>
        </w:tc>
      </w:tr>
      <w:tr w:rsidR="00521DA0" w:rsidRPr="00607748" w14:paraId="178D0DCB" w14:textId="77777777" w:rsidTr="00950BC5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A1D8BB0" w14:textId="4020A3AB" w:rsidR="00521DA0" w:rsidRPr="00B55C6E" w:rsidRDefault="00521DA0" w:rsidP="00522F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303" w:type="dxa"/>
          </w:tcPr>
          <w:p w14:paraId="3A84BEFF" w14:textId="7804E057" w:rsidR="00521DA0" w:rsidRPr="00B55C6E" w:rsidRDefault="00521DA0" w:rsidP="00522F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9/26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="00EE1D25"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1A0113C" w14:textId="69200F0F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521DA0">
              <w:rPr>
                <w:rFonts w:hint="eastAsia"/>
                <w:b/>
                <w:bCs/>
                <w:color w:val="000000" w:themeColor="text1"/>
              </w:rPr>
              <w:t>預防失智憶起來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4C1E10C" w14:textId="39E1D7FD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郭首麗老師</w:t>
            </w:r>
          </w:p>
        </w:tc>
        <w:tc>
          <w:tcPr>
            <w:tcW w:w="1647" w:type="dxa"/>
            <w:shd w:val="clear" w:color="auto" w:fill="auto"/>
          </w:tcPr>
          <w:p w14:paraId="5CE35051" w14:textId="198880BB" w:rsidR="00521DA0" w:rsidRPr="00B55C6E" w:rsidRDefault="00521DA0" w:rsidP="00522F2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521DA0" w:rsidRPr="00607748" w14:paraId="38012041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8A00C3A" w14:textId="3E3AF1FA" w:rsidR="00521DA0" w:rsidRPr="00522F2B" w:rsidRDefault="00521DA0" w:rsidP="00522F2B">
            <w:pPr>
              <w:jc w:val="center"/>
              <w:rPr>
                <w:b/>
                <w:bCs/>
                <w:color w:val="C00000"/>
              </w:rPr>
            </w:pPr>
            <w:r w:rsidRPr="00522F2B">
              <w:rPr>
                <w:rFonts w:hint="eastAsia"/>
                <w:b/>
                <w:bCs/>
                <w:color w:val="C00000"/>
              </w:rPr>
              <w:t>1</w:t>
            </w:r>
            <w:r w:rsidRPr="00522F2B">
              <w:rPr>
                <w:b/>
                <w:bCs/>
                <w:color w:val="C00000"/>
              </w:rPr>
              <w:t>9</w:t>
            </w:r>
          </w:p>
        </w:tc>
        <w:tc>
          <w:tcPr>
            <w:tcW w:w="1303" w:type="dxa"/>
          </w:tcPr>
          <w:p w14:paraId="3F01E902" w14:textId="566440AD" w:rsidR="00521DA0" w:rsidRPr="00522F2B" w:rsidRDefault="00521DA0" w:rsidP="00522F2B">
            <w:pPr>
              <w:spacing w:line="360" w:lineRule="auto"/>
              <w:jc w:val="center"/>
              <w:rPr>
                <w:b/>
                <w:bCs/>
                <w:color w:val="C00000"/>
              </w:rPr>
            </w:pPr>
            <w:r w:rsidRPr="00522F2B">
              <w:rPr>
                <w:rFonts w:hint="eastAsia"/>
                <w:b/>
                <w:bCs/>
                <w:color w:val="C00000"/>
              </w:rPr>
              <w:t>10/10</w:t>
            </w:r>
            <w:r w:rsidR="00EE1D25" w:rsidRPr="00EE1D25">
              <w:rPr>
                <w:rFonts w:hint="eastAsia"/>
                <w:b/>
                <w:bCs/>
                <w:color w:val="C00000"/>
              </w:rPr>
              <w:t>(</w:t>
            </w:r>
            <w:r w:rsidR="00EE1D25" w:rsidRPr="00EE1D25">
              <w:rPr>
                <w:rFonts w:hint="eastAsia"/>
                <w:b/>
                <w:bCs/>
                <w:color w:val="C00000"/>
              </w:rPr>
              <w:t>四</w:t>
            </w:r>
            <w:r w:rsidR="00EE1D25" w:rsidRPr="00EE1D25">
              <w:rPr>
                <w:rFonts w:hint="eastAsia"/>
                <w:b/>
                <w:bCs/>
                <w:color w:val="C00000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4754C6B2" w14:textId="774CCB39" w:rsidR="00521DA0" w:rsidRPr="00522F2B" w:rsidRDefault="00522F2B" w:rsidP="00521DA0">
            <w:pPr>
              <w:rPr>
                <w:b/>
                <w:bCs/>
                <w:color w:val="C00000"/>
              </w:rPr>
            </w:pPr>
            <w:r w:rsidRPr="00522F2B">
              <w:rPr>
                <w:rFonts w:hint="eastAsia"/>
                <w:b/>
                <w:bCs/>
                <w:color w:val="C00000"/>
              </w:rPr>
              <w:t>國慶</w:t>
            </w:r>
            <w:r w:rsidR="00521DA0" w:rsidRPr="00522F2B">
              <w:rPr>
                <w:rFonts w:hint="eastAsia"/>
                <w:b/>
                <w:bCs/>
                <w:color w:val="C00000"/>
              </w:rPr>
              <w:t>假期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A5773C2" w14:textId="45D45343" w:rsidR="00521DA0" w:rsidRPr="00B55C6E" w:rsidRDefault="00521DA0" w:rsidP="00521DA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8008BD5" w14:textId="795129BF" w:rsidR="00521DA0" w:rsidRPr="00B55C6E" w:rsidRDefault="00521DA0" w:rsidP="00522F2B">
            <w:pPr>
              <w:spacing w:line="360" w:lineRule="auto"/>
              <w:rPr>
                <w:b/>
                <w:bCs/>
                <w:color w:val="000000" w:themeColor="text1"/>
              </w:rPr>
            </w:pPr>
          </w:p>
        </w:tc>
      </w:tr>
      <w:tr w:rsidR="004D475D" w:rsidRPr="00607748" w14:paraId="31B18FB5" w14:textId="77777777" w:rsidTr="00361697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2662EAB" w14:textId="23BAB62C" w:rsidR="004D475D" w:rsidRPr="00B55C6E" w:rsidRDefault="004D475D" w:rsidP="004D47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303" w:type="dxa"/>
          </w:tcPr>
          <w:p w14:paraId="1519166A" w14:textId="040804EC" w:rsidR="004D475D" w:rsidRPr="00B55C6E" w:rsidRDefault="004D475D" w:rsidP="004D475D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10/24</w:t>
            </w:r>
            <w:r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7E7D8E23" w14:textId="551E4D14" w:rsidR="004D475D" w:rsidRPr="00B55C6E" w:rsidRDefault="004D475D" w:rsidP="004D475D">
            <w:pPr>
              <w:rPr>
                <w:b/>
                <w:bCs/>
                <w:color w:val="000000" w:themeColor="text1"/>
              </w:rPr>
            </w:pPr>
            <w:r w:rsidRPr="00521DA0">
              <w:rPr>
                <w:rFonts w:hint="eastAsia"/>
                <w:b/>
                <w:bCs/>
                <w:color w:val="000000" w:themeColor="text1"/>
              </w:rPr>
              <w:t>居家用電聽我說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1C2C64F" w14:textId="067FCF56" w:rsidR="004D475D" w:rsidRPr="00B55C6E" w:rsidRDefault="004D475D" w:rsidP="004D475D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孫幸博老師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83E8644" w14:textId="7041CC43" w:rsidR="004D475D" w:rsidRPr="00B55C6E" w:rsidRDefault="004D475D" w:rsidP="004D475D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安全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4D475D" w:rsidRPr="00607748" w14:paraId="6D1A6840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CF98500" w14:textId="7E452505" w:rsidR="004D475D" w:rsidRPr="00B55C6E" w:rsidRDefault="004D475D" w:rsidP="004D47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303" w:type="dxa"/>
          </w:tcPr>
          <w:p w14:paraId="4B703567" w14:textId="456D9859" w:rsidR="004D475D" w:rsidRPr="00B55C6E" w:rsidRDefault="004D475D" w:rsidP="004D475D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11/14</w:t>
            </w:r>
            <w:r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ABD998B" w14:textId="129CCFB1" w:rsidR="004D475D" w:rsidRPr="00B55C6E" w:rsidRDefault="004D475D" w:rsidP="004D475D">
            <w:pPr>
              <w:rPr>
                <w:b/>
                <w:bCs/>
                <w:color w:val="000000" w:themeColor="text1"/>
              </w:rPr>
            </w:pPr>
            <w:r w:rsidRPr="00521DA0">
              <w:rPr>
                <w:rFonts w:hint="eastAsia"/>
                <w:b/>
                <w:bCs/>
                <w:color w:val="000000" w:themeColor="text1"/>
              </w:rPr>
              <w:t>預防詐騙</w:t>
            </w:r>
            <w:r w:rsidRPr="00521DA0">
              <w:rPr>
                <w:rFonts w:hint="eastAsia"/>
                <w:b/>
                <w:bCs/>
                <w:color w:val="000000" w:themeColor="text1"/>
              </w:rPr>
              <w:t>-</w:t>
            </w:r>
            <w:r w:rsidRPr="00521DA0">
              <w:rPr>
                <w:rFonts w:hint="eastAsia"/>
                <w:b/>
                <w:bCs/>
                <w:color w:val="000000" w:themeColor="text1"/>
              </w:rPr>
              <w:t>樂齡反詐小尖兵</w:t>
            </w:r>
            <w:r>
              <w:rPr>
                <w:rFonts w:hint="eastAsia"/>
                <w:b/>
                <w:bCs/>
                <w:color w:val="000000" w:themeColor="text1"/>
              </w:rPr>
              <w:t>-1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6B83D44" w14:textId="6EEE09FA" w:rsidR="004D475D" w:rsidRPr="00B55C6E" w:rsidRDefault="004D475D" w:rsidP="004D475D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高辰吉老師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5133664" w14:textId="030AACCC" w:rsidR="004D475D" w:rsidRPr="00B55C6E" w:rsidRDefault="004D475D" w:rsidP="004D475D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安全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4D475D" w:rsidRPr="00607748" w14:paraId="130818EB" w14:textId="77777777" w:rsidTr="00A5679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928E9B8" w14:textId="28D2B4C4" w:rsidR="004D475D" w:rsidRPr="00B55C6E" w:rsidRDefault="004D475D" w:rsidP="004D47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303" w:type="dxa"/>
          </w:tcPr>
          <w:p w14:paraId="019AF2AB" w14:textId="0CF60280" w:rsidR="004D475D" w:rsidRPr="00B55C6E" w:rsidRDefault="004D475D" w:rsidP="004D475D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11/28</w:t>
            </w:r>
            <w:r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05C2DCA" w14:textId="1C78EF7D" w:rsidR="004D475D" w:rsidRPr="00B55C6E" w:rsidRDefault="004D475D" w:rsidP="004D475D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21DA0">
              <w:rPr>
                <w:rFonts w:hint="eastAsia"/>
                <w:b/>
                <w:bCs/>
                <w:color w:val="000000" w:themeColor="text1"/>
              </w:rPr>
              <w:t>預防詐騙</w:t>
            </w:r>
            <w:r w:rsidRPr="00521DA0">
              <w:rPr>
                <w:rFonts w:hint="eastAsia"/>
                <w:b/>
                <w:bCs/>
                <w:color w:val="000000" w:themeColor="text1"/>
              </w:rPr>
              <w:t>-</w:t>
            </w:r>
            <w:r w:rsidRPr="00521DA0">
              <w:rPr>
                <w:rFonts w:hint="eastAsia"/>
                <w:b/>
                <w:bCs/>
                <w:color w:val="000000" w:themeColor="text1"/>
              </w:rPr>
              <w:t>樂齡反詐小尖兵</w:t>
            </w:r>
            <w:r>
              <w:rPr>
                <w:rFonts w:hint="eastAsia"/>
                <w:b/>
                <w:bCs/>
                <w:color w:val="000000" w:themeColor="text1"/>
              </w:rPr>
              <w:t>-2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B55638B" w14:textId="479129C1" w:rsidR="004D475D" w:rsidRPr="00B55C6E" w:rsidRDefault="004D475D" w:rsidP="004D475D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高辰吉老師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5D8A392" w14:textId="26FBAB7B" w:rsidR="004D475D" w:rsidRPr="00B55C6E" w:rsidRDefault="004D475D" w:rsidP="004D475D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安全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4D475D" w:rsidRPr="00607748" w14:paraId="298959E2" w14:textId="77777777" w:rsidTr="00BF0851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3B14827" w14:textId="22AAC926" w:rsidR="004D475D" w:rsidRPr="00B55C6E" w:rsidRDefault="004D475D" w:rsidP="004D47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303" w:type="dxa"/>
          </w:tcPr>
          <w:p w14:paraId="2329E446" w14:textId="419C40C3" w:rsidR="004D475D" w:rsidRPr="00B55C6E" w:rsidRDefault="004D475D" w:rsidP="004D475D">
            <w:pPr>
              <w:spacing w:line="72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12/12</w:t>
            </w:r>
            <w:r w:rsidRPr="00EE1D25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EE1D25">
              <w:rPr>
                <w:rFonts w:hint="eastAsia"/>
                <w:b/>
                <w:bCs/>
                <w:color w:val="000000" w:themeColor="text1"/>
              </w:rPr>
              <w:t>四</w:t>
            </w:r>
            <w:r w:rsidRPr="00EE1D25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</w:tcPr>
          <w:p w14:paraId="3EE62664" w14:textId="77777777" w:rsidR="004D475D" w:rsidRPr="00B55C6E" w:rsidRDefault="004D475D" w:rsidP="004D475D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齡躍精彩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樂活人生</w:t>
            </w:r>
          </w:p>
          <w:p w14:paraId="19271EAF" w14:textId="1E5B8E71" w:rsidR="004D475D" w:rsidRPr="00B55C6E" w:rsidRDefault="004D475D" w:rsidP="004D475D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樂齡學習成果交流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CD0DD78" w14:textId="39743CCC" w:rsidR="004D475D" w:rsidRPr="00B55C6E" w:rsidRDefault="004D475D" w:rsidP="004D475D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龔玉珠老師</w:t>
            </w:r>
          </w:p>
        </w:tc>
        <w:tc>
          <w:tcPr>
            <w:tcW w:w="1647" w:type="dxa"/>
            <w:shd w:val="clear" w:color="auto" w:fill="auto"/>
          </w:tcPr>
          <w:p w14:paraId="43CCF96B" w14:textId="3B4D3D58" w:rsidR="004D475D" w:rsidRPr="00B55C6E" w:rsidRDefault="004D475D" w:rsidP="004D475D">
            <w:pPr>
              <w:spacing w:line="72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社參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4D475D" w:rsidRPr="00607748" w14:paraId="72DBB38A" w14:textId="77777777" w:rsidTr="00B534F0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617ED16" w14:textId="77777777" w:rsidR="004D475D" w:rsidRDefault="004D475D" w:rsidP="004D475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03" w:type="dxa"/>
          </w:tcPr>
          <w:p w14:paraId="4EEF45B9" w14:textId="77777777" w:rsidR="004D475D" w:rsidRDefault="004D475D" w:rsidP="004D475D">
            <w:pPr>
              <w:spacing w:line="72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14:paraId="4C52B727" w14:textId="50A72478" w:rsidR="004D475D" w:rsidRPr="00B55C6E" w:rsidRDefault="004D475D" w:rsidP="004D475D">
            <w:pPr>
              <w:spacing w:line="36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14:paraId="1C49310E" w14:textId="7215FD66" w:rsidR="004D475D" w:rsidRPr="00B55C6E" w:rsidRDefault="004D475D" w:rsidP="004D475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EEBB06A" w14:textId="53B8C2CC" w:rsidR="004D475D" w:rsidRPr="00B55C6E" w:rsidRDefault="004D475D" w:rsidP="004D475D">
            <w:pPr>
              <w:spacing w:line="720" w:lineRule="auto"/>
              <w:rPr>
                <w:b/>
                <w:bCs/>
                <w:color w:val="000000" w:themeColor="text1"/>
              </w:rPr>
            </w:pPr>
          </w:p>
        </w:tc>
      </w:tr>
    </w:tbl>
    <w:p w14:paraId="58EFBA8E" w14:textId="77777777" w:rsidR="004E00D1" w:rsidRDefault="004E00D1"/>
    <w:sectPr w:rsidR="004E00D1" w:rsidSect="006077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DD06" w14:textId="77777777" w:rsidR="0012446B" w:rsidRDefault="0012446B" w:rsidP="005E2775">
      <w:r>
        <w:separator/>
      </w:r>
    </w:p>
  </w:endnote>
  <w:endnote w:type="continuationSeparator" w:id="0">
    <w:p w14:paraId="13EFEB3D" w14:textId="77777777" w:rsidR="0012446B" w:rsidRDefault="0012446B" w:rsidP="005E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4406" w14:textId="77777777" w:rsidR="0012446B" w:rsidRDefault="0012446B" w:rsidP="005E2775">
      <w:r>
        <w:separator/>
      </w:r>
    </w:p>
  </w:footnote>
  <w:footnote w:type="continuationSeparator" w:id="0">
    <w:p w14:paraId="15EFA3BC" w14:textId="77777777" w:rsidR="0012446B" w:rsidRDefault="0012446B" w:rsidP="005E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48"/>
    <w:rsid w:val="000807E5"/>
    <w:rsid w:val="000A2090"/>
    <w:rsid w:val="000F731F"/>
    <w:rsid w:val="001133DD"/>
    <w:rsid w:val="0012446B"/>
    <w:rsid w:val="001306EC"/>
    <w:rsid w:val="001B6700"/>
    <w:rsid w:val="001C5726"/>
    <w:rsid w:val="001E3DEB"/>
    <w:rsid w:val="002061F8"/>
    <w:rsid w:val="002E58B0"/>
    <w:rsid w:val="002F15CE"/>
    <w:rsid w:val="00327AE4"/>
    <w:rsid w:val="00334722"/>
    <w:rsid w:val="00355213"/>
    <w:rsid w:val="00381AEA"/>
    <w:rsid w:val="0039448D"/>
    <w:rsid w:val="00396F7B"/>
    <w:rsid w:val="003B2223"/>
    <w:rsid w:val="003C0BCB"/>
    <w:rsid w:val="003E7170"/>
    <w:rsid w:val="0040491E"/>
    <w:rsid w:val="00452678"/>
    <w:rsid w:val="004D2E09"/>
    <w:rsid w:val="004D475D"/>
    <w:rsid w:val="004E00D1"/>
    <w:rsid w:val="00502E64"/>
    <w:rsid w:val="005100DD"/>
    <w:rsid w:val="00521DA0"/>
    <w:rsid w:val="00522F2B"/>
    <w:rsid w:val="00526271"/>
    <w:rsid w:val="005342D8"/>
    <w:rsid w:val="005517FF"/>
    <w:rsid w:val="005B4F9F"/>
    <w:rsid w:val="005E2775"/>
    <w:rsid w:val="00607748"/>
    <w:rsid w:val="006960DF"/>
    <w:rsid w:val="006B09A6"/>
    <w:rsid w:val="006C4138"/>
    <w:rsid w:val="006D1319"/>
    <w:rsid w:val="006D2C90"/>
    <w:rsid w:val="006E51FC"/>
    <w:rsid w:val="00701216"/>
    <w:rsid w:val="007403F1"/>
    <w:rsid w:val="00763ADF"/>
    <w:rsid w:val="00777AAA"/>
    <w:rsid w:val="007841E2"/>
    <w:rsid w:val="0078584F"/>
    <w:rsid w:val="007B512A"/>
    <w:rsid w:val="007B6301"/>
    <w:rsid w:val="007D520C"/>
    <w:rsid w:val="007E0B9B"/>
    <w:rsid w:val="00806114"/>
    <w:rsid w:val="00836E5A"/>
    <w:rsid w:val="0086033A"/>
    <w:rsid w:val="00886248"/>
    <w:rsid w:val="008B5D44"/>
    <w:rsid w:val="009B2F23"/>
    <w:rsid w:val="009C2E8B"/>
    <w:rsid w:val="00A0237A"/>
    <w:rsid w:val="00A454A5"/>
    <w:rsid w:val="00A666BF"/>
    <w:rsid w:val="00A7334F"/>
    <w:rsid w:val="00B01855"/>
    <w:rsid w:val="00B36A2F"/>
    <w:rsid w:val="00B55C6E"/>
    <w:rsid w:val="00B570F5"/>
    <w:rsid w:val="00BA0713"/>
    <w:rsid w:val="00BA2C6F"/>
    <w:rsid w:val="00BA2C9F"/>
    <w:rsid w:val="00BF0EF8"/>
    <w:rsid w:val="00C01F6B"/>
    <w:rsid w:val="00C30FC0"/>
    <w:rsid w:val="00C55989"/>
    <w:rsid w:val="00C66DCE"/>
    <w:rsid w:val="00D008C6"/>
    <w:rsid w:val="00D050C1"/>
    <w:rsid w:val="00D21A7B"/>
    <w:rsid w:val="00D83412"/>
    <w:rsid w:val="00E02C32"/>
    <w:rsid w:val="00E247BF"/>
    <w:rsid w:val="00E613D7"/>
    <w:rsid w:val="00E6248E"/>
    <w:rsid w:val="00EA74CA"/>
    <w:rsid w:val="00EE1D25"/>
    <w:rsid w:val="00F4394D"/>
    <w:rsid w:val="00FE1115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AC632"/>
  <w15:chartTrackingRefBased/>
  <w15:docId w15:val="{CF6ACF43-A86A-4CD4-8782-4C1C360F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27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27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玉珠-Notebook</dc:creator>
  <cp:keywords/>
  <dc:description/>
  <cp:lastModifiedBy>玉珠-Notebook</cp:lastModifiedBy>
  <cp:revision>9</cp:revision>
  <dcterms:created xsi:type="dcterms:W3CDTF">2023-12-07T11:29:00Z</dcterms:created>
  <dcterms:modified xsi:type="dcterms:W3CDTF">2024-01-07T11:32:00Z</dcterms:modified>
</cp:coreProperties>
</file>