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5A38" w14:textId="4DEF7388" w:rsidR="00607748" w:rsidRPr="00607748" w:rsidRDefault="00607748" w:rsidP="00607748">
      <w:r w:rsidRPr="0060774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40E47" wp14:editId="6ADE71A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33185" cy="457200"/>
                <wp:effectExtent l="0" t="0" r="571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F9ED" w14:textId="0D84BC9A" w:rsidR="00607748" w:rsidRPr="001C6CAF" w:rsidRDefault="00607748" w:rsidP="0060774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="004C4C69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proofErr w:type="gramStart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南市安南區南興樂齡學習</w:t>
                            </w:r>
                            <w:proofErr w:type="gramStart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中心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城西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學習</w:t>
                            </w:r>
                            <w:proofErr w:type="gramEnd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550482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6D2C9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01-</w:t>
                            </w:r>
                            <w:r w:rsidR="00381AEA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12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月課程表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0E4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55.35pt;margin-top:0;width:506.5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" stroked="f">
                <v:textbox inset="0,0,0,0">
                  <w:txbxContent>
                    <w:p w14:paraId="4A41F9ED" w14:textId="0D84BC9A" w:rsidR="00607748" w:rsidRPr="001C6CAF" w:rsidRDefault="00607748" w:rsidP="0060774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="004C4C69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4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南市安南區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南興樂齡學習中心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城西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學習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550482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6D2C90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01-</w:t>
                      </w:r>
                      <w:r w:rsidR="00381AEA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12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月課程表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3DE6A" w14:textId="77777777" w:rsidR="00607748" w:rsidRDefault="00607748" w:rsidP="00607748"/>
    <w:p w14:paraId="6699E3F8" w14:textId="24F60E6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一、依據：教育部「邁向高齡社會老人教育政策白皮書」</w:t>
      </w:r>
    </w:p>
    <w:p w14:paraId="38CB81D4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二、目的：</w:t>
      </w:r>
    </w:p>
    <w:p w14:paraId="7240689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（一）提供社區銀髮族終身學習、健康快活、自主與尊嚴及社會參與等教育活動。</w:t>
      </w:r>
    </w:p>
    <w:p w14:paraId="2BF9937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（二）整合教育資源，建立社區學習據點，鼓勵銀髮族走出家庭參與學習。</w:t>
      </w:r>
    </w:p>
    <w:p w14:paraId="209B2D00" w14:textId="58A7F60F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三、指導單位：教育部</w:t>
      </w:r>
    </w:p>
    <w:p w14:paraId="7C1A1AA2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四、主辦單位：</w:t>
      </w:r>
      <w:proofErr w:type="gramStart"/>
      <w:r w:rsidRPr="00502E64">
        <w:rPr>
          <w:rFonts w:hint="eastAsia"/>
          <w:b/>
          <w:bCs/>
        </w:rPr>
        <w:t>臺</w:t>
      </w:r>
      <w:proofErr w:type="gramEnd"/>
      <w:r w:rsidRPr="00502E64">
        <w:rPr>
          <w:rFonts w:hint="eastAsia"/>
          <w:b/>
          <w:bCs/>
        </w:rPr>
        <w:t>南市政府教育局</w:t>
      </w:r>
      <w:r w:rsidRPr="00502E64">
        <w:rPr>
          <w:rFonts w:hint="eastAsia"/>
          <w:b/>
          <w:bCs/>
        </w:rPr>
        <w:t xml:space="preserve">       </w:t>
      </w:r>
    </w:p>
    <w:p w14:paraId="107CBD8E" w14:textId="621245DC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五、承辦單位：</w:t>
      </w:r>
      <w:proofErr w:type="gramStart"/>
      <w:r w:rsidRPr="00502E64">
        <w:rPr>
          <w:rFonts w:hint="eastAsia"/>
          <w:b/>
          <w:bCs/>
        </w:rPr>
        <w:t>臺</w:t>
      </w:r>
      <w:proofErr w:type="gramEnd"/>
      <w:r w:rsidRPr="00502E64">
        <w:rPr>
          <w:rFonts w:hint="eastAsia"/>
          <w:b/>
          <w:bCs/>
        </w:rPr>
        <w:t>南市安南區南興國小</w:t>
      </w:r>
    </w:p>
    <w:p w14:paraId="1C809813" w14:textId="34AF768A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六、協辦單位：</w:t>
      </w:r>
      <w:proofErr w:type="gramStart"/>
      <w:r w:rsidRPr="00502E64">
        <w:rPr>
          <w:rFonts w:hint="eastAsia"/>
          <w:b/>
          <w:bCs/>
        </w:rPr>
        <w:t>臺</w:t>
      </w:r>
      <w:proofErr w:type="gramEnd"/>
      <w:r w:rsidRPr="00502E64">
        <w:rPr>
          <w:rFonts w:hint="eastAsia"/>
          <w:b/>
          <w:bCs/>
        </w:rPr>
        <w:t>南市安南區城西里社區發展協會</w:t>
      </w:r>
    </w:p>
    <w:p w14:paraId="0C56E02E" w14:textId="2D6B4EE4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七、參加對象：</w:t>
      </w:r>
      <w:r w:rsidRPr="00502E64">
        <w:rPr>
          <w:rFonts w:hint="eastAsia"/>
          <w:b/>
          <w:bCs/>
        </w:rPr>
        <w:t>55</w:t>
      </w:r>
      <w:r w:rsidRPr="00502E64">
        <w:rPr>
          <w:rFonts w:hint="eastAsia"/>
          <w:b/>
          <w:bCs/>
        </w:rPr>
        <w:t>歲以上社區人士</w:t>
      </w:r>
    </w:p>
    <w:p w14:paraId="7BE2FEED" w14:textId="5209C094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八、聯絡方式：</w:t>
      </w:r>
      <w:proofErr w:type="gramStart"/>
      <w:r w:rsidR="006B7C73" w:rsidRPr="006B7C73">
        <w:rPr>
          <w:rFonts w:hint="eastAsia"/>
          <w:b/>
          <w:bCs/>
        </w:rPr>
        <w:t>社區照服員</w:t>
      </w:r>
      <w:proofErr w:type="gramEnd"/>
      <w:r w:rsidR="006B7C73" w:rsidRPr="006B7C73">
        <w:rPr>
          <w:rFonts w:hint="eastAsia"/>
          <w:b/>
          <w:bCs/>
        </w:rPr>
        <w:t>葉秀芬</w:t>
      </w:r>
      <w:r w:rsidR="006B7C73" w:rsidRPr="006B7C73">
        <w:rPr>
          <w:rFonts w:hint="eastAsia"/>
          <w:b/>
          <w:bCs/>
        </w:rPr>
        <w:t>(06-2573058)</w:t>
      </w:r>
    </w:p>
    <w:p w14:paraId="4E5ACF78" w14:textId="6537824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九、上課時間：</w:t>
      </w:r>
      <w:r w:rsidR="00B55C6E">
        <w:rPr>
          <w:rFonts w:hint="eastAsia"/>
          <w:b/>
          <w:bCs/>
        </w:rPr>
        <w:t>每月每週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星期三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早上</w:t>
      </w:r>
      <w:r w:rsidRPr="00502E64">
        <w:rPr>
          <w:rFonts w:hint="eastAsia"/>
          <w:b/>
          <w:bCs/>
        </w:rPr>
        <w:t>9:</w:t>
      </w:r>
      <w:r w:rsidR="00E613D7" w:rsidRPr="00502E64">
        <w:rPr>
          <w:rFonts w:hint="eastAsia"/>
          <w:b/>
          <w:bCs/>
        </w:rPr>
        <w:t>3</w:t>
      </w:r>
      <w:r w:rsidRPr="00502E64">
        <w:rPr>
          <w:rFonts w:hint="eastAsia"/>
          <w:b/>
          <w:bCs/>
        </w:rPr>
        <w:t>0-11:</w:t>
      </w:r>
      <w:r w:rsidR="00E613D7" w:rsidRPr="00502E64">
        <w:rPr>
          <w:rFonts w:hint="eastAsia"/>
          <w:b/>
          <w:bCs/>
        </w:rPr>
        <w:t>3</w:t>
      </w:r>
      <w:r w:rsidRPr="00502E64">
        <w:rPr>
          <w:rFonts w:hint="eastAsia"/>
          <w:b/>
          <w:bCs/>
        </w:rPr>
        <w:t>0</w:t>
      </w:r>
    </w:p>
    <w:p w14:paraId="0CD614B9" w14:textId="2C377C7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十、上課地點：台南市安南區城西里社區活動中心</w:t>
      </w:r>
      <w:r w:rsidR="00124905" w:rsidRPr="00124905">
        <w:rPr>
          <w:rFonts w:hint="eastAsia"/>
          <w:b/>
          <w:bCs/>
        </w:rPr>
        <w:t>安南區城西街三段</w:t>
      </w:r>
      <w:r w:rsidR="00124905" w:rsidRPr="00124905">
        <w:rPr>
          <w:rFonts w:hint="eastAsia"/>
          <w:b/>
          <w:bCs/>
        </w:rPr>
        <w:t>431</w:t>
      </w:r>
      <w:r w:rsidR="00124905" w:rsidRPr="00124905">
        <w:rPr>
          <w:rFonts w:hint="eastAsia"/>
          <w:b/>
          <w:bCs/>
        </w:rPr>
        <w:t>號</w:t>
      </w:r>
      <w:r w:rsidR="00124905" w:rsidRPr="00124905">
        <w:rPr>
          <w:rFonts w:hint="eastAsia"/>
          <w:b/>
          <w:bCs/>
        </w:rPr>
        <w:t>)</w:t>
      </w:r>
    </w:p>
    <w:p w14:paraId="0BE5C6CA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十一、活動經費：由教育部補助，學員免費。</w:t>
      </w:r>
    </w:p>
    <w:p w14:paraId="0907F519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十二、課程內容：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4111"/>
        <w:gridCol w:w="2409"/>
        <w:gridCol w:w="1656"/>
      </w:tblGrid>
      <w:tr w:rsidR="005A4FE7" w:rsidRPr="00607748" w14:paraId="12DDF115" w14:textId="77777777" w:rsidTr="005A4FE7">
        <w:trPr>
          <w:trHeight w:val="360"/>
          <w:jc w:val="center"/>
        </w:trPr>
        <w:tc>
          <w:tcPr>
            <w:tcW w:w="846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11527F0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次別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24DFD2D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39A8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課程主題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28A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主持人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講師</w:t>
            </w:r>
          </w:p>
        </w:tc>
        <w:tc>
          <w:tcPr>
            <w:tcW w:w="1656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8A3E6E7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課程類別</w:t>
            </w:r>
          </w:p>
        </w:tc>
      </w:tr>
      <w:tr w:rsidR="005A4FE7" w:rsidRPr="008E069E" w14:paraId="17A9C480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766FD5" w14:textId="4DF9FC9D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D3EB2" w14:textId="2879D040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1/08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073102" w14:textId="7777777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開學日</w:t>
            </w:r>
          </w:p>
          <w:p w14:paraId="224AFBA5" w14:textId="13EFED80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活躍老化發展趨勢</w:t>
            </w:r>
          </w:p>
        </w:tc>
        <w:tc>
          <w:tcPr>
            <w:tcW w:w="2409" w:type="dxa"/>
            <w:shd w:val="clear" w:color="auto" w:fill="auto"/>
          </w:tcPr>
          <w:p w14:paraId="31A4BFA2" w14:textId="7676FDD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龔玉珠老師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85889C3" w14:textId="4DF45594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貢獻服務</w:t>
            </w:r>
            <w:r w:rsidRPr="00B01776">
              <w:rPr>
                <w:rFonts w:hint="eastAsia"/>
                <w:b/>
                <w:bCs/>
              </w:rPr>
              <w:t>-1000</w:t>
            </w:r>
          </w:p>
        </w:tc>
      </w:tr>
      <w:tr w:rsidR="005A4FE7" w:rsidRPr="008E069E" w14:paraId="05BCA834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7E1E4D" w14:textId="2BF55A31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D5EDE" w14:textId="38EBD4E5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b/>
                <w:bCs/>
              </w:rPr>
              <w:t>1/15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0D3DE5" w14:textId="747994FD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老有所</w:t>
            </w:r>
            <w:proofErr w:type="gramStart"/>
            <w:r w:rsidRPr="00B01776">
              <w:rPr>
                <w:rFonts w:hint="eastAsia"/>
                <w:b/>
                <w:bCs/>
              </w:rPr>
              <w:t>託</w:t>
            </w:r>
            <w:proofErr w:type="gramEnd"/>
            <w:r w:rsidRPr="00B01776">
              <w:rPr>
                <w:rFonts w:hint="eastAsia"/>
                <w:b/>
                <w:bCs/>
              </w:rPr>
              <w:t>安心變老</w:t>
            </w:r>
          </w:p>
        </w:tc>
        <w:tc>
          <w:tcPr>
            <w:tcW w:w="2409" w:type="dxa"/>
            <w:shd w:val="clear" w:color="auto" w:fill="auto"/>
          </w:tcPr>
          <w:p w14:paraId="140C4C77" w14:textId="5060733F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徐淑</w:t>
            </w:r>
            <w:proofErr w:type="gramStart"/>
            <w:r w:rsidRPr="00B01776">
              <w:rPr>
                <w:rFonts w:hint="eastAsia"/>
                <w:b/>
                <w:bCs/>
              </w:rPr>
              <w:t>梃</w:t>
            </w:r>
            <w:proofErr w:type="gramEnd"/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DE35A4" w14:textId="589EE34D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3DCD942D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FB6A1A" w14:textId="516D2B18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235AB" w14:textId="00A80828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01/22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71D33D" w14:textId="3F59A493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樂齡生活平安居</w:t>
            </w:r>
            <w:r w:rsidRPr="00B37044">
              <w:rPr>
                <w:rFonts w:hint="eastAsia"/>
                <w:b/>
                <w:bCs/>
                <w:color w:val="C00000"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77C19722" w14:textId="0F81F741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孫幸博老師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CFFA99" w14:textId="40F70A6C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8E069E" w14:paraId="16CA17E6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9C83DB" w14:textId="1BF7CFD0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B3C7B" w14:textId="5793DA45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2/5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CBFEF2" w14:textId="78CBBB6E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看見自己的身影</w:t>
            </w:r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正向思考</w:t>
            </w:r>
          </w:p>
        </w:tc>
        <w:tc>
          <w:tcPr>
            <w:tcW w:w="2409" w:type="dxa"/>
            <w:shd w:val="clear" w:color="auto" w:fill="auto"/>
          </w:tcPr>
          <w:p w14:paraId="7D004F98" w14:textId="08DEB7AC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郭首麗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FFA7794" w14:textId="7F680B5F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17F8D27C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FFA0B3" w14:textId="0ACDA3CA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4EF09" w14:textId="432C8AB1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2/12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BCE4CB" w14:textId="77777777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proofErr w:type="gramStart"/>
            <w:r w:rsidRPr="00B37044">
              <w:rPr>
                <w:rFonts w:hint="eastAsia"/>
                <w:b/>
                <w:bCs/>
                <w:color w:val="C00000"/>
              </w:rPr>
              <w:t>樂齡創客就是</w:t>
            </w:r>
            <w:proofErr w:type="gramEnd"/>
            <w:r w:rsidRPr="00B37044">
              <w:rPr>
                <w:rFonts w:hint="eastAsia"/>
                <w:b/>
                <w:bCs/>
                <w:color w:val="C00000"/>
              </w:rPr>
              <w:t>我</w:t>
            </w:r>
          </w:p>
          <w:p w14:paraId="6A12F76C" w14:textId="3DA23216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元宵歡樂慶元宵</w:t>
            </w:r>
          </w:p>
        </w:tc>
        <w:tc>
          <w:tcPr>
            <w:tcW w:w="2409" w:type="dxa"/>
            <w:shd w:val="clear" w:color="auto" w:fill="auto"/>
          </w:tcPr>
          <w:p w14:paraId="74AACB30" w14:textId="6A544879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蘇秀碧老師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741F24A" w14:textId="2F29A5D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8E069E" w14:paraId="44702A31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092352" w14:textId="6FE0DA66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CE80A" w14:textId="2462F3BA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2/19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A47131" w14:textId="77777777" w:rsidR="00D554B8" w:rsidRDefault="00D554B8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D554B8">
              <w:rPr>
                <w:rFonts w:hint="eastAsia"/>
                <w:b/>
                <w:bCs/>
              </w:rPr>
              <w:t>樂齡樂終善終</w:t>
            </w:r>
            <w:proofErr w:type="gramEnd"/>
            <w:r w:rsidRPr="00D554B8">
              <w:rPr>
                <w:rFonts w:hint="eastAsia"/>
                <w:b/>
                <w:bCs/>
              </w:rPr>
              <w:t>關懷</w:t>
            </w:r>
            <w:r w:rsidRPr="00D554B8">
              <w:rPr>
                <w:rFonts w:hint="eastAsia"/>
                <w:b/>
                <w:bCs/>
              </w:rPr>
              <w:t>-</w:t>
            </w:r>
          </w:p>
          <w:p w14:paraId="737EAD02" w14:textId="43E7F4BB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晚霞微笑</w:t>
            </w:r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和諧善終的守護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5DC01CB6" w14:textId="6194266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劉采菁老師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1A5D0B" w14:textId="03EB531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3D4AC94E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EB6745" w14:textId="177E6069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582F5" w14:textId="0BB05C93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2/26</w:t>
            </w:r>
          </w:p>
        </w:tc>
        <w:tc>
          <w:tcPr>
            <w:tcW w:w="4111" w:type="dxa"/>
            <w:shd w:val="clear" w:color="auto" w:fill="auto"/>
          </w:tcPr>
          <w:p w14:paraId="15DDB006" w14:textId="263EFB38" w:rsidR="005A4FE7" w:rsidRPr="00B01776" w:rsidRDefault="005A4FE7" w:rsidP="005A4FE7">
            <w:pPr>
              <w:spacing w:line="400" w:lineRule="exact"/>
              <w:rPr>
                <w:b/>
                <w:bCs/>
                <w:strike/>
              </w:rPr>
            </w:pPr>
            <w:r w:rsidRPr="00B01776">
              <w:rPr>
                <w:rFonts w:hint="eastAsia"/>
                <w:b/>
                <w:bCs/>
              </w:rPr>
              <w:t>樂睡意</w:t>
            </w:r>
            <w:r w:rsidRPr="00B01776">
              <w:rPr>
                <w:rFonts w:hint="eastAsia"/>
                <w:b/>
                <w:bCs/>
              </w:rPr>
              <w:t xml:space="preserve"> </w:t>
            </w:r>
            <w:r w:rsidRPr="00B01776">
              <w:rPr>
                <w:rFonts w:hint="eastAsia"/>
                <w:b/>
                <w:bCs/>
              </w:rPr>
              <w:t>齡</w:t>
            </w:r>
            <w:proofErr w:type="gramStart"/>
            <w:r w:rsidRPr="00B01776">
              <w:rPr>
                <w:rFonts w:hint="eastAsia"/>
                <w:b/>
                <w:bCs/>
              </w:rPr>
              <w:t>活舒眠</w:t>
            </w:r>
            <w:proofErr w:type="gramEnd"/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74B68070" w14:textId="09CBB02E" w:rsidR="005A4FE7" w:rsidRPr="00B01776" w:rsidRDefault="005A4FE7" w:rsidP="005A4FE7">
            <w:pPr>
              <w:spacing w:line="400" w:lineRule="exact"/>
              <w:rPr>
                <w:b/>
                <w:bCs/>
                <w:strike/>
              </w:rPr>
            </w:pPr>
            <w:r w:rsidRPr="00B01776">
              <w:rPr>
                <w:rFonts w:hint="eastAsia"/>
                <w:b/>
                <w:bCs/>
              </w:rPr>
              <w:t>龔玉珠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86A339D" w14:textId="05BC28EA" w:rsidR="005A4FE7" w:rsidRPr="00B01776" w:rsidRDefault="005A4FE7" w:rsidP="005A4FE7">
            <w:pPr>
              <w:spacing w:line="400" w:lineRule="exact"/>
              <w:rPr>
                <w:b/>
                <w:bCs/>
                <w:strike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4D034314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23BE4E" w14:textId="53D80E19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9186" w14:textId="324A082E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b/>
                <w:bCs/>
              </w:rPr>
              <w:t>3/5</w:t>
            </w:r>
          </w:p>
        </w:tc>
        <w:tc>
          <w:tcPr>
            <w:tcW w:w="4111" w:type="dxa"/>
            <w:shd w:val="clear" w:color="auto" w:fill="auto"/>
          </w:tcPr>
          <w:p w14:paraId="5F039DB1" w14:textId="79E0D40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樂睡意</w:t>
            </w:r>
            <w:r w:rsidRPr="00B01776">
              <w:rPr>
                <w:rFonts w:hint="eastAsia"/>
                <w:b/>
                <w:bCs/>
              </w:rPr>
              <w:t xml:space="preserve"> </w:t>
            </w:r>
            <w:r w:rsidRPr="00B01776">
              <w:rPr>
                <w:rFonts w:hint="eastAsia"/>
                <w:b/>
                <w:bCs/>
              </w:rPr>
              <w:t>齡</w:t>
            </w:r>
            <w:proofErr w:type="gramStart"/>
            <w:r w:rsidRPr="00B01776">
              <w:rPr>
                <w:rFonts w:hint="eastAsia"/>
                <w:b/>
                <w:bCs/>
              </w:rPr>
              <w:t>活舒眠</w:t>
            </w:r>
            <w:proofErr w:type="gramEnd"/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28C56B3D" w14:textId="76F034E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龔玉珠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8AFD821" w14:textId="0A4B6D4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6383509A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C1AA85" w14:textId="06BC38BA" w:rsidR="005A4FE7" w:rsidRPr="00073DA0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073DA0">
              <w:rPr>
                <w:rFonts w:hint="eastAsia"/>
                <w:b/>
                <w:bCs/>
                <w:color w:val="C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7709C" w14:textId="04ACE952" w:rsidR="005A4FE7" w:rsidRPr="00073DA0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073DA0">
              <w:rPr>
                <w:rFonts w:hint="eastAsia"/>
                <w:b/>
                <w:bCs/>
                <w:color w:val="C00000"/>
              </w:rPr>
              <w:t>3/12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7BE4D" w14:textId="54A04F71" w:rsidR="005A4FE7" w:rsidRPr="00073DA0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073DA0">
              <w:rPr>
                <w:rFonts w:hint="eastAsia"/>
                <w:b/>
                <w:bCs/>
                <w:color w:val="C00000"/>
              </w:rPr>
              <w:t>耆老口述歷史</w:t>
            </w:r>
            <w:r w:rsidRPr="00073DA0">
              <w:rPr>
                <w:rFonts w:hint="eastAsia"/>
                <w:b/>
                <w:bCs/>
                <w:color w:val="C00000"/>
              </w:rPr>
              <w:t>(</w:t>
            </w:r>
            <w:r w:rsidRPr="00073DA0">
              <w:rPr>
                <w:rFonts w:hint="eastAsia"/>
                <w:b/>
                <w:bCs/>
                <w:color w:val="C00000"/>
              </w:rPr>
              <w:t>土城廟宇文化</w:t>
            </w:r>
            <w:r w:rsidRPr="00073DA0">
              <w:rPr>
                <w:rFonts w:hint="eastAsia"/>
                <w:b/>
                <w:bCs/>
                <w:color w:val="C0000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78A9D3CA" w14:textId="28BB0494" w:rsidR="005A4FE7" w:rsidRPr="00073DA0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073DA0">
              <w:rPr>
                <w:rFonts w:hint="eastAsia"/>
                <w:b/>
                <w:bCs/>
                <w:color w:val="C00000"/>
              </w:rPr>
              <w:t>楊美靜老師</w:t>
            </w:r>
          </w:p>
          <w:p w14:paraId="6EFC8190" w14:textId="41E526EE" w:rsidR="005A4FE7" w:rsidRPr="00073DA0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073DA0">
              <w:rPr>
                <w:rFonts w:hint="eastAsia"/>
                <w:b/>
                <w:bCs/>
                <w:color w:val="C00000"/>
              </w:rPr>
              <w:t>鄭良明</w:t>
            </w:r>
            <w:r w:rsidRPr="00073DA0">
              <w:rPr>
                <w:rFonts w:hint="eastAsia"/>
                <w:b/>
                <w:bCs/>
                <w:color w:val="C00000"/>
              </w:rPr>
              <w:t>(</w:t>
            </w:r>
            <w:r w:rsidRPr="00073DA0">
              <w:rPr>
                <w:rFonts w:hint="eastAsia"/>
                <w:b/>
                <w:bCs/>
                <w:color w:val="C00000"/>
              </w:rPr>
              <w:t>耆老</w:t>
            </w:r>
            <w:r w:rsidRPr="00073DA0">
              <w:rPr>
                <w:rFonts w:hint="eastAsia"/>
                <w:b/>
                <w:bCs/>
                <w:color w:val="C00000"/>
              </w:rPr>
              <w:t>)</w:t>
            </w:r>
            <w:r w:rsidRPr="00073DA0">
              <w:rPr>
                <w:rFonts w:hint="eastAsia"/>
                <w:b/>
                <w:bCs/>
                <w:color w:val="C00000"/>
              </w:rPr>
              <w:t>已往生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803593C" w14:textId="0371E103" w:rsidR="005A4FE7" w:rsidRPr="00073DA0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073DA0">
              <w:rPr>
                <w:rFonts w:hint="eastAsia"/>
                <w:b/>
                <w:bCs/>
                <w:color w:val="C00000"/>
              </w:rPr>
              <w:t>自主興趣</w:t>
            </w:r>
            <w:r w:rsidRPr="00073DA0">
              <w:rPr>
                <w:rFonts w:hint="eastAsia"/>
                <w:b/>
                <w:bCs/>
                <w:color w:val="C00000"/>
              </w:rPr>
              <w:t>-500</w:t>
            </w:r>
          </w:p>
        </w:tc>
      </w:tr>
      <w:tr w:rsidR="005A4FE7" w:rsidRPr="008E069E" w14:paraId="11CEEA8C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0EAE4B" w14:textId="08678B1C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14525" w14:textId="34B02944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b/>
                <w:bCs/>
                <w:color w:val="C00000"/>
              </w:rPr>
              <w:t>3/19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066460" w14:textId="62606FDB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樂齡生活平安居</w:t>
            </w:r>
            <w:r w:rsidRPr="00B37044">
              <w:rPr>
                <w:rFonts w:hint="eastAsia"/>
                <w:b/>
                <w:bCs/>
                <w:color w:val="C00000"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464578BD" w14:textId="7F257BF8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孫幸博老師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35B789" w14:textId="432F9DF4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核心</w:t>
            </w:r>
            <w:r w:rsidRPr="00B37044">
              <w:rPr>
                <w:rFonts w:hint="eastAsia"/>
                <w:b/>
                <w:bCs/>
                <w:color w:val="C00000"/>
              </w:rPr>
              <w:t>-800</w:t>
            </w:r>
          </w:p>
        </w:tc>
      </w:tr>
      <w:tr w:rsidR="005A4FE7" w:rsidRPr="008E069E" w14:paraId="2B7F6FD2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956668" w14:textId="5A5F7246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66891" w14:textId="65485235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3/26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7C3891" w14:textId="77777777" w:rsidR="005A4FE7" w:rsidRPr="00B37044" w:rsidRDefault="005A4FE7" w:rsidP="005A4FE7">
            <w:pPr>
              <w:spacing w:line="400" w:lineRule="exact"/>
              <w:rPr>
                <w:b/>
                <w:bCs/>
                <w:color w:val="000000" w:themeColor="text1"/>
              </w:rPr>
            </w:pPr>
            <w:proofErr w:type="gramStart"/>
            <w:r w:rsidRPr="00B37044">
              <w:rPr>
                <w:rFonts w:hint="eastAsia"/>
                <w:b/>
                <w:bCs/>
                <w:color w:val="000000" w:themeColor="text1"/>
              </w:rPr>
              <w:t>爺奶防</w:t>
            </w:r>
            <w:proofErr w:type="gramEnd"/>
            <w:r w:rsidRPr="00B37044">
              <w:rPr>
                <w:rFonts w:hint="eastAsia"/>
                <w:b/>
                <w:bCs/>
                <w:color w:val="000000" w:themeColor="text1"/>
              </w:rPr>
              <w:t>詐有一套</w:t>
            </w:r>
            <w:r w:rsidRPr="00B37044">
              <w:rPr>
                <w:rFonts w:hint="eastAsia"/>
                <w:b/>
                <w:bCs/>
                <w:color w:val="000000" w:themeColor="text1"/>
              </w:rPr>
              <w:t>-</w:t>
            </w:r>
          </w:p>
          <w:p w14:paraId="6B6652C6" w14:textId="4C92E3BF" w:rsidR="005A4FE7" w:rsidRPr="00B37044" w:rsidRDefault="005A4FE7" w:rsidP="005A4FE7">
            <w:pPr>
              <w:spacing w:line="400" w:lineRule="exact"/>
              <w:rPr>
                <w:b/>
                <w:bCs/>
                <w:color w:val="000000" w:themeColor="text1"/>
              </w:rPr>
            </w:pPr>
            <w:r w:rsidRPr="00B37044">
              <w:rPr>
                <w:rFonts w:hint="eastAsia"/>
                <w:b/>
                <w:bCs/>
                <w:color w:val="000000" w:themeColor="text1"/>
              </w:rPr>
              <w:t>識別詐騙陷阱</w:t>
            </w:r>
            <w:r w:rsidRPr="00B37044">
              <w:rPr>
                <w:rFonts w:hint="eastAsia"/>
                <w:b/>
                <w:bCs/>
                <w:color w:val="000000" w:themeColor="text1"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4F825670" w14:textId="7DDF3615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高辰吉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63ADEBA" w14:textId="6C6E144A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5724C2F9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160B53" w14:textId="566F8F23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D562D" w14:textId="0FB646FD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4/2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F0C2A1" w14:textId="77777777" w:rsidR="005A4FE7" w:rsidRPr="00B37044" w:rsidRDefault="005A4FE7" w:rsidP="005A4FE7">
            <w:pPr>
              <w:spacing w:line="400" w:lineRule="exact"/>
              <w:rPr>
                <w:b/>
                <w:bCs/>
                <w:color w:val="000000" w:themeColor="text1"/>
              </w:rPr>
            </w:pPr>
            <w:proofErr w:type="gramStart"/>
            <w:r w:rsidRPr="00B37044">
              <w:rPr>
                <w:rFonts w:hint="eastAsia"/>
                <w:b/>
                <w:bCs/>
                <w:color w:val="000000" w:themeColor="text1"/>
              </w:rPr>
              <w:t>爺奶防</w:t>
            </w:r>
            <w:proofErr w:type="gramEnd"/>
            <w:r w:rsidRPr="00B37044">
              <w:rPr>
                <w:rFonts w:hint="eastAsia"/>
                <w:b/>
                <w:bCs/>
                <w:color w:val="000000" w:themeColor="text1"/>
              </w:rPr>
              <w:t>詐有一套</w:t>
            </w:r>
            <w:r w:rsidRPr="00B37044">
              <w:rPr>
                <w:rFonts w:hint="eastAsia"/>
                <w:b/>
                <w:bCs/>
                <w:color w:val="000000" w:themeColor="text1"/>
              </w:rPr>
              <w:t>-</w:t>
            </w:r>
          </w:p>
          <w:p w14:paraId="7B9FF341" w14:textId="2C676737" w:rsidR="005A4FE7" w:rsidRPr="00B37044" w:rsidRDefault="005A4FE7" w:rsidP="005A4FE7">
            <w:pPr>
              <w:spacing w:line="400" w:lineRule="exact"/>
              <w:rPr>
                <w:b/>
                <w:bCs/>
                <w:color w:val="000000" w:themeColor="text1"/>
              </w:rPr>
            </w:pPr>
            <w:r w:rsidRPr="00B37044">
              <w:rPr>
                <w:rFonts w:hint="eastAsia"/>
                <w:b/>
                <w:bCs/>
                <w:color w:val="000000" w:themeColor="text1"/>
              </w:rPr>
              <w:t>識別詐騙陷阱</w:t>
            </w:r>
            <w:r w:rsidRPr="00B37044">
              <w:rPr>
                <w:rFonts w:hint="eastAsia"/>
                <w:b/>
                <w:bCs/>
                <w:color w:val="000000" w:themeColor="text1"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42440F02" w14:textId="5FC2FE6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高辰吉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8008616" w14:textId="0D24D9B5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15D64865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B65452" w14:textId="4CE6496B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D91C0" w14:textId="1AF4B6A3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04/09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43E538" w14:textId="7777777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樂齡創客就是</w:t>
            </w:r>
            <w:proofErr w:type="gramEnd"/>
            <w:r w:rsidRPr="00B01776">
              <w:rPr>
                <w:rFonts w:hint="eastAsia"/>
                <w:b/>
                <w:bCs/>
              </w:rPr>
              <w:t>我</w:t>
            </w:r>
          </w:p>
          <w:p w14:paraId="435D42EC" w14:textId="7FBD48F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lastRenderedPageBreak/>
              <w:t>指尖藝術</w:t>
            </w:r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粉彩樂活心靈</w:t>
            </w:r>
            <w:r w:rsidRPr="00B01776">
              <w:rPr>
                <w:rFonts w:hint="eastAsia"/>
                <w:b/>
                <w:bCs/>
              </w:rPr>
              <w:t>-3</w:t>
            </w:r>
          </w:p>
        </w:tc>
        <w:tc>
          <w:tcPr>
            <w:tcW w:w="2409" w:type="dxa"/>
            <w:shd w:val="clear" w:color="auto" w:fill="auto"/>
          </w:tcPr>
          <w:p w14:paraId="6BDD3F35" w14:textId="76D07A9A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lastRenderedPageBreak/>
              <w:t>莊雅雯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1CECE8A" w14:textId="52AAEEE1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8E069E" w14:paraId="4E19AAFD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58360B0" w14:textId="13BD4511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10300" w14:textId="6942A317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04/16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ED2D6A" w14:textId="7777777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樂齡創客就是</w:t>
            </w:r>
            <w:proofErr w:type="gramEnd"/>
            <w:r w:rsidRPr="00B01776">
              <w:rPr>
                <w:rFonts w:hint="eastAsia"/>
                <w:b/>
                <w:bCs/>
              </w:rPr>
              <w:t>我</w:t>
            </w:r>
          </w:p>
          <w:p w14:paraId="397CE048" w14:textId="29F4209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指尖藝術</w:t>
            </w:r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粉彩樂活心靈</w:t>
            </w:r>
            <w:r w:rsidRPr="00B01776">
              <w:rPr>
                <w:rFonts w:hint="eastAsia"/>
                <w:b/>
                <w:bCs/>
              </w:rPr>
              <w:t>-4</w:t>
            </w:r>
          </w:p>
        </w:tc>
        <w:tc>
          <w:tcPr>
            <w:tcW w:w="2409" w:type="dxa"/>
            <w:shd w:val="clear" w:color="auto" w:fill="auto"/>
          </w:tcPr>
          <w:p w14:paraId="06B4F65D" w14:textId="63C2C879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莊雅雯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5BF6D8" w14:textId="270EBCB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8E069E" w14:paraId="371D1F15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389519" w14:textId="3767051B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C9B33" w14:textId="3BF1CEF1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4/23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9AD96E" w14:textId="093DFE7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歡喜爺奶逗陣行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0D942C01" w14:textId="60441EAB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吳淑妃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868CA14" w14:textId="0BB0CA69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5DCCC870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37F2CB" w14:textId="18397789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  <w:u w:val="single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4696" w14:textId="2398B5E2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  <w:u w:val="single"/>
              </w:rPr>
              <w:t>4/30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22D776" w14:textId="233425BF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樂圓</w:t>
            </w:r>
            <w:proofErr w:type="gramEnd"/>
            <w:r w:rsidRPr="00B01776">
              <w:rPr>
                <w:rFonts w:hint="eastAsia"/>
                <w:b/>
                <w:bCs/>
              </w:rPr>
              <w:t>藝術</w:t>
            </w:r>
            <w:r w:rsidRPr="00B01776">
              <w:rPr>
                <w:rFonts w:hint="eastAsia"/>
                <w:b/>
                <w:bCs/>
              </w:rPr>
              <w:t xml:space="preserve"> </w:t>
            </w:r>
            <w:r w:rsidRPr="00B01776">
              <w:rPr>
                <w:rFonts w:hint="eastAsia"/>
                <w:b/>
                <w:bCs/>
              </w:rPr>
              <w:t>齡</w:t>
            </w:r>
            <w:proofErr w:type="gramStart"/>
            <w:r w:rsidRPr="00B01776">
              <w:rPr>
                <w:rFonts w:hint="eastAsia"/>
                <w:b/>
                <w:bCs/>
              </w:rPr>
              <w:t>繫</w:t>
            </w:r>
            <w:proofErr w:type="gramEnd"/>
            <w:r w:rsidRPr="00B01776">
              <w:rPr>
                <w:rFonts w:hint="eastAsia"/>
                <w:b/>
                <w:bCs/>
              </w:rPr>
              <w:t>人際</w:t>
            </w:r>
          </w:p>
        </w:tc>
        <w:tc>
          <w:tcPr>
            <w:tcW w:w="2409" w:type="dxa"/>
            <w:shd w:val="clear" w:color="auto" w:fill="auto"/>
          </w:tcPr>
          <w:p w14:paraId="40B0A415" w14:textId="5CC0B240" w:rsidR="005A4FE7" w:rsidRPr="00B01776" w:rsidRDefault="005A4FE7" w:rsidP="005A4FE7">
            <w:pPr>
              <w:spacing w:line="400" w:lineRule="exact"/>
              <w:rPr>
                <w:b/>
                <w:bCs/>
                <w:strike/>
              </w:rPr>
            </w:pPr>
            <w:r w:rsidRPr="00B01776">
              <w:rPr>
                <w:rFonts w:hint="eastAsia"/>
                <w:b/>
                <w:bCs/>
              </w:rPr>
              <w:t>張秀珠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39387C7" w14:textId="65333A32" w:rsidR="005A4FE7" w:rsidRPr="00B01776" w:rsidRDefault="005A4FE7" w:rsidP="005A4FE7">
            <w:pPr>
              <w:spacing w:line="400" w:lineRule="exact"/>
              <w:rPr>
                <w:b/>
                <w:bCs/>
                <w:strike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191CA09F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F058F1" w14:textId="07570E54" w:rsidR="005A4FE7" w:rsidRPr="00B37044" w:rsidRDefault="005A4FE7" w:rsidP="005A4FE7">
            <w:pPr>
              <w:spacing w:line="400" w:lineRule="exact"/>
              <w:rPr>
                <w:b/>
                <w:bCs/>
                <w:u w:val="single"/>
              </w:rPr>
            </w:pPr>
            <w:r w:rsidRPr="00B37044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0D611" w14:textId="2D10FA28" w:rsidR="005A4FE7" w:rsidRPr="00B37044" w:rsidRDefault="005A4FE7" w:rsidP="005A4FE7">
            <w:pPr>
              <w:spacing w:line="400" w:lineRule="exact"/>
              <w:rPr>
                <w:b/>
                <w:bCs/>
                <w:u w:val="single"/>
              </w:rPr>
            </w:pPr>
            <w:r w:rsidRPr="00B37044">
              <w:rPr>
                <w:rFonts w:hint="eastAsia"/>
                <w:b/>
                <w:bCs/>
              </w:rPr>
              <w:t>5/7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710CB7" w14:textId="2BA52A4F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樂圓</w:t>
            </w:r>
            <w:proofErr w:type="gramEnd"/>
            <w:r w:rsidRPr="00B01776">
              <w:rPr>
                <w:rFonts w:hint="eastAsia"/>
                <w:b/>
                <w:bCs/>
              </w:rPr>
              <w:t>藝術</w:t>
            </w:r>
            <w:r w:rsidRPr="00B01776">
              <w:rPr>
                <w:rFonts w:hint="eastAsia"/>
                <w:b/>
                <w:bCs/>
              </w:rPr>
              <w:t xml:space="preserve"> </w:t>
            </w:r>
            <w:r w:rsidRPr="00B01776">
              <w:rPr>
                <w:rFonts w:hint="eastAsia"/>
                <w:b/>
                <w:bCs/>
              </w:rPr>
              <w:t>齡</w:t>
            </w:r>
            <w:proofErr w:type="gramStart"/>
            <w:r w:rsidRPr="00B01776">
              <w:rPr>
                <w:rFonts w:hint="eastAsia"/>
                <w:b/>
                <w:bCs/>
              </w:rPr>
              <w:t>繫</w:t>
            </w:r>
            <w:proofErr w:type="gramEnd"/>
            <w:r w:rsidRPr="00B01776">
              <w:rPr>
                <w:rFonts w:hint="eastAsia"/>
                <w:b/>
                <w:bCs/>
              </w:rPr>
              <w:t>人際</w:t>
            </w:r>
          </w:p>
        </w:tc>
        <w:tc>
          <w:tcPr>
            <w:tcW w:w="2409" w:type="dxa"/>
            <w:shd w:val="clear" w:color="auto" w:fill="auto"/>
          </w:tcPr>
          <w:p w14:paraId="13018759" w14:textId="65B0BAEE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張秀珠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CB22405" w14:textId="6763679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095C556B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093317" w14:textId="2A98A624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9BEAA" w14:textId="1FC11AD8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5/14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145A46" w14:textId="13C83FD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平衡抗跌不倒翁</w:t>
            </w:r>
            <w:r w:rsidRPr="00B01776">
              <w:rPr>
                <w:rFonts w:hint="eastAsia"/>
                <w:b/>
                <w:bCs/>
              </w:rPr>
              <w:t>-</w:t>
            </w:r>
            <w:proofErr w:type="gramStart"/>
            <w:r w:rsidRPr="00B01776">
              <w:rPr>
                <w:rFonts w:hint="eastAsia"/>
                <w:b/>
                <w:bCs/>
              </w:rPr>
              <w:t>齡增肌</w:t>
            </w:r>
            <w:r w:rsidRPr="00B01776">
              <w:rPr>
                <w:rFonts w:hint="eastAsia"/>
                <w:b/>
                <w:bCs/>
              </w:rPr>
              <w:t xml:space="preserve"> </w:t>
            </w:r>
            <w:r w:rsidRPr="00B01776">
              <w:rPr>
                <w:rFonts w:hint="eastAsia"/>
                <w:b/>
                <w:bCs/>
              </w:rPr>
              <w:t>樂防跌</w:t>
            </w:r>
            <w:proofErr w:type="gramEnd"/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01D7F318" w14:textId="60A7D4CD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彭智鳳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4959405" w14:textId="1EF141AD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3A05118F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2EFE4F" w14:textId="1BBD65A7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ED39F" w14:textId="0BA1CE56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5/21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695A13" w14:textId="089F231B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平衡抗跌不倒翁</w:t>
            </w:r>
            <w:r w:rsidRPr="00B01776">
              <w:rPr>
                <w:rFonts w:hint="eastAsia"/>
                <w:b/>
                <w:bCs/>
              </w:rPr>
              <w:t>-</w:t>
            </w:r>
            <w:proofErr w:type="gramStart"/>
            <w:r w:rsidRPr="00B01776">
              <w:rPr>
                <w:rFonts w:hint="eastAsia"/>
                <w:b/>
                <w:bCs/>
              </w:rPr>
              <w:t>齡增肌</w:t>
            </w:r>
            <w:r w:rsidRPr="00B01776">
              <w:rPr>
                <w:rFonts w:hint="eastAsia"/>
                <w:b/>
                <w:bCs/>
              </w:rPr>
              <w:t xml:space="preserve"> </w:t>
            </w:r>
            <w:r w:rsidRPr="00B01776">
              <w:rPr>
                <w:rFonts w:hint="eastAsia"/>
                <w:b/>
                <w:bCs/>
              </w:rPr>
              <w:t>樂防跌</w:t>
            </w:r>
            <w:proofErr w:type="gramEnd"/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78B1402C" w14:textId="6E869DDF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彭智鳳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F7DDCE" w14:textId="5FFB813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09B2131E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582C5A" w14:textId="63E55E09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A359C" w14:textId="75BDB102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5/28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7955C" w14:textId="7460176A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晚美人生我做主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3D89D5A5" w14:textId="6B561DD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張良鏗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BD5F201" w14:textId="49465DFB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61AD3017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AC1004" w14:textId="59CF4283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F58A6" w14:textId="0F24DD2D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6/4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28A10F" w14:textId="54EBA1FE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晚美人生我做主</w:t>
            </w:r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58B7A499" w14:textId="279AA04C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張良鏗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8326DDB" w14:textId="1969F4B3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5F49E401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9A419A" w14:textId="10B71CE6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36F36" w14:textId="30DB0A5F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6/11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5E4249" w14:textId="7DF4900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閱悅活憶樂抗</w:t>
            </w:r>
            <w:proofErr w:type="gramEnd"/>
            <w:r w:rsidRPr="00B01776">
              <w:rPr>
                <w:rFonts w:hint="eastAsia"/>
                <w:b/>
                <w:bCs/>
              </w:rPr>
              <w:t>老</w:t>
            </w:r>
          </w:p>
        </w:tc>
        <w:tc>
          <w:tcPr>
            <w:tcW w:w="2409" w:type="dxa"/>
            <w:shd w:val="clear" w:color="auto" w:fill="auto"/>
          </w:tcPr>
          <w:p w14:paraId="4C21B1ED" w14:textId="749A786E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劉秀香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B3AEE8" w14:textId="322FFA5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1D20216E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2CC48F" w14:textId="272968EC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D8755" w14:textId="07F13791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6</w:t>
            </w:r>
            <w:r w:rsidRPr="00B37044">
              <w:rPr>
                <w:rFonts w:hint="eastAsia"/>
              </w:rPr>
              <w:t>/18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3DB3F0" w14:textId="7777777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樂齡創客就是</w:t>
            </w:r>
            <w:proofErr w:type="gramEnd"/>
            <w:r w:rsidRPr="00B01776">
              <w:rPr>
                <w:rFonts w:hint="eastAsia"/>
                <w:b/>
                <w:bCs/>
              </w:rPr>
              <w:t>我</w:t>
            </w:r>
          </w:p>
          <w:p w14:paraId="7CBD8923" w14:textId="0A2CF0C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指尖藝術</w:t>
            </w:r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粉彩樂活心靈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0E430BF0" w14:textId="2C1E59BC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莊雅雯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D2DB25B" w14:textId="34DD6D63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8E069E" w14:paraId="5A469867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62F5CB" w14:textId="5A82C6CE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C6D9F" w14:textId="50C36F08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b/>
                <w:bCs/>
              </w:rPr>
              <w:t>6/25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4B1337" w14:textId="7777777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樂齡創客就是</w:t>
            </w:r>
            <w:proofErr w:type="gramEnd"/>
            <w:r w:rsidRPr="00B01776">
              <w:rPr>
                <w:rFonts w:hint="eastAsia"/>
                <w:b/>
                <w:bCs/>
              </w:rPr>
              <w:t>我</w:t>
            </w:r>
          </w:p>
          <w:p w14:paraId="158656CA" w14:textId="5A2CCD11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指尖藝術</w:t>
            </w:r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粉彩樂活心靈</w:t>
            </w:r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5DBC37AE" w14:textId="2AE0F4A0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莊雅雯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8B1062D" w14:textId="1BA8392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8E069E" w14:paraId="3E03BC99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0E71AD0" w14:textId="068A2433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C62B8" w14:textId="6F662CBC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7/2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641FC8" w14:textId="4C7D28D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銀髮體適能</w:t>
            </w:r>
            <w:r w:rsidRPr="00B01776">
              <w:rPr>
                <w:rFonts w:hint="eastAsia"/>
                <w:b/>
                <w:bCs/>
              </w:rPr>
              <w:t>-</w:t>
            </w:r>
            <w:proofErr w:type="gramStart"/>
            <w:r w:rsidRPr="00B01776">
              <w:rPr>
                <w:rFonts w:hint="eastAsia"/>
                <w:b/>
                <w:bCs/>
              </w:rPr>
              <w:t>智動活力</w:t>
            </w:r>
            <w:proofErr w:type="gramEnd"/>
            <w:r w:rsidRPr="00B01776">
              <w:rPr>
                <w:rFonts w:hint="eastAsia"/>
                <w:b/>
                <w:bCs/>
              </w:rPr>
              <w:t>體能旺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11242E13" w14:textId="7DDB0E11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吳宇弘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4085077" w14:textId="00DC4E6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0D10831B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B1EBA6" w14:textId="22A74189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9FF38" w14:textId="16910F99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7/9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B0DEDC" w14:textId="4263FF1C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銀髮體適能</w:t>
            </w:r>
            <w:r w:rsidRPr="00B01776">
              <w:rPr>
                <w:rFonts w:hint="eastAsia"/>
                <w:b/>
                <w:bCs/>
              </w:rPr>
              <w:t>-</w:t>
            </w:r>
            <w:proofErr w:type="gramStart"/>
            <w:r w:rsidRPr="00B01776">
              <w:rPr>
                <w:rFonts w:hint="eastAsia"/>
                <w:b/>
                <w:bCs/>
              </w:rPr>
              <w:t>智動活力</w:t>
            </w:r>
            <w:proofErr w:type="gramEnd"/>
            <w:r w:rsidRPr="00B01776">
              <w:rPr>
                <w:rFonts w:hint="eastAsia"/>
                <w:b/>
                <w:bCs/>
              </w:rPr>
              <w:t>體能旺</w:t>
            </w:r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58627DC1" w14:textId="75D4F519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吳宇弘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57F3B3D" w14:textId="3264DA25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68CE3E36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56140F" w14:textId="547E7E03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C8812" w14:textId="27BA8292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7/16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0D07DC" w14:textId="7CA4B20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臺灣話趣味揣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20F35D4A" w14:textId="78AEC6D1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王佳榮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34E959C" w14:textId="6C05C290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-1000</w:t>
            </w:r>
          </w:p>
        </w:tc>
      </w:tr>
      <w:tr w:rsidR="005A4FE7" w:rsidRPr="008E069E" w14:paraId="05CFB810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FAA509" w14:textId="63E1184E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A20F6" w14:textId="1F1AAE67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7/23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EF5D46" w14:textId="148B1BF5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臺灣話趣味揣</w:t>
            </w:r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08DA3374" w14:textId="43F1AD91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王佳榮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F4A7A2" w14:textId="3121E3A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-1000</w:t>
            </w:r>
          </w:p>
        </w:tc>
      </w:tr>
      <w:tr w:rsidR="005A4FE7" w:rsidRPr="008E069E" w14:paraId="1B07CA96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D65A79" w14:textId="05BD93D1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  <w:u w:val="single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9D9EF" w14:textId="277C79FD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  <w:u w:val="single"/>
              </w:rPr>
              <w:t>7/30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0A509C" w14:textId="2F38567B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藝植生活</w:t>
            </w:r>
            <w:proofErr w:type="gramEnd"/>
            <w:r w:rsidRPr="00B01776">
              <w:rPr>
                <w:rFonts w:hint="eastAsia"/>
                <w:b/>
                <w:bCs/>
              </w:rPr>
              <w:t>樂逍遙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65C33FA5" w14:textId="5B59278D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郭秋萍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E6D8804" w14:textId="1171111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--800</w:t>
            </w:r>
          </w:p>
        </w:tc>
      </w:tr>
      <w:tr w:rsidR="005A4FE7" w:rsidRPr="008E069E" w14:paraId="4DA9FC93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1F06D1" w14:textId="2DADE024" w:rsidR="005A4FE7" w:rsidRPr="00B37044" w:rsidRDefault="005A4FE7" w:rsidP="005A4FE7">
            <w:pPr>
              <w:spacing w:line="400" w:lineRule="exact"/>
              <w:rPr>
                <w:b/>
                <w:bCs/>
                <w:u w:val="single"/>
              </w:rPr>
            </w:pPr>
            <w:r w:rsidRPr="00B37044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540F7" w14:textId="00EC7A6E" w:rsidR="005A4FE7" w:rsidRPr="00B37044" w:rsidRDefault="005A4FE7" w:rsidP="005A4FE7">
            <w:pPr>
              <w:spacing w:line="400" w:lineRule="exact"/>
              <w:rPr>
                <w:b/>
                <w:bCs/>
                <w:u w:val="single"/>
              </w:rPr>
            </w:pPr>
            <w:r w:rsidRPr="00B37044">
              <w:rPr>
                <w:rFonts w:hint="eastAsia"/>
                <w:b/>
                <w:bCs/>
              </w:rPr>
              <w:t>8/6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AA10AE" w14:textId="1C397359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藝植生活</w:t>
            </w:r>
            <w:proofErr w:type="gramEnd"/>
            <w:r w:rsidRPr="00B01776">
              <w:rPr>
                <w:rFonts w:hint="eastAsia"/>
                <w:b/>
                <w:bCs/>
              </w:rPr>
              <w:t>樂逍遙</w:t>
            </w:r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3C4ED1F5" w14:textId="042F03F3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郭秋萍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D96950" w14:textId="5A4CCBA1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--800</w:t>
            </w:r>
          </w:p>
        </w:tc>
      </w:tr>
      <w:tr w:rsidR="005A4FE7" w:rsidRPr="008E069E" w14:paraId="697063B4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AE52A8" w14:textId="062CCAE2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A74A" w14:textId="0608591F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8/13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0F7475" w14:textId="505BC23F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  <w:u w:val="single"/>
              </w:rPr>
              <w:t>太極氣功樂齡活</w:t>
            </w:r>
          </w:p>
        </w:tc>
        <w:tc>
          <w:tcPr>
            <w:tcW w:w="2409" w:type="dxa"/>
            <w:shd w:val="clear" w:color="auto" w:fill="auto"/>
          </w:tcPr>
          <w:p w14:paraId="27F39DA6" w14:textId="57CD565F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  <w:u w:val="single"/>
              </w:rPr>
              <w:t>郭首麗</w:t>
            </w:r>
            <w:r w:rsidRPr="005A4FE7">
              <w:rPr>
                <w:rFonts w:hint="eastAsia"/>
                <w:b/>
                <w:bCs/>
                <w:u w:val="single"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7F3A792" w14:textId="54046A4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</w:t>
            </w:r>
            <w:r w:rsidRPr="00B01776">
              <w:rPr>
                <w:rFonts w:hint="eastAsia"/>
                <w:b/>
                <w:bCs/>
              </w:rPr>
              <w:t>-1000</w:t>
            </w:r>
          </w:p>
        </w:tc>
      </w:tr>
      <w:tr w:rsidR="005A4FE7" w:rsidRPr="008E069E" w14:paraId="6B7D5962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B5818C" w14:textId="39DBB63D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799A6" w14:textId="21398DB6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8/20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0E3B36" w14:textId="2FADEE75" w:rsidR="005A4FE7" w:rsidRPr="00B01776" w:rsidRDefault="005A4FE7" w:rsidP="005A4FE7">
            <w:pPr>
              <w:spacing w:line="400" w:lineRule="exact"/>
              <w:rPr>
                <w:b/>
                <w:bCs/>
                <w:u w:val="single"/>
              </w:rPr>
            </w:pPr>
            <w:r w:rsidRPr="00B01776">
              <w:rPr>
                <w:rFonts w:hint="eastAsia"/>
                <w:b/>
                <w:bCs/>
                <w:u w:val="single"/>
              </w:rPr>
              <w:t>太極氣功樂齡活</w:t>
            </w:r>
          </w:p>
        </w:tc>
        <w:tc>
          <w:tcPr>
            <w:tcW w:w="2409" w:type="dxa"/>
            <w:shd w:val="clear" w:color="auto" w:fill="auto"/>
          </w:tcPr>
          <w:p w14:paraId="32027284" w14:textId="3A8149B3" w:rsidR="005A4FE7" w:rsidRPr="00B01776" w:rsidRDefault="005A4FE7" w:rsidP="005A4FE7">
            <w:pPr>
              <w:spacing w:line="400" w:lineRule="exact"/>
              <w:rPr>
                <w:b/>
                <w:bCs/>
                <w:u w:val="single"/>
              </w:rPr>
            </w:pPr>
            <w:r w:rsidRPr="00B01776">
              <w:rPr>
                <w:rFonts w:hint="eastAsia"/>
                <w:b/>
                <w:bCs/>
                <w:u w:val="single"/>
              </w:rPr>
              <w:t>郭首麗</w:t>
            </w:r>
            <w:r w:rsidRPr="005A4FE7">
              <w:rPr>
                <w:rFonts w:hint="eastAsia"/>
                <w:b/>
                <w:bCs/>
                <w:u w:val="single"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2EFFB03" w14:textId="0B45B6F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</w:t>
            </w:r>
            <w:r w:rsidRPr="00B01776">
              <w:rPr>
                <w:rFonts w:hint="eastAsia"/>
                <w:b/>
                <w:bCs/>
              </w:rPr>
              <w:t>--1000</w:t>
            </w:r>
          </w:p>
        </w:tc>
      </w:tr>
      <w:tr w:rsidR="005A4FE7" w:rsidRPr="008E069E" w14:paraId="70478F06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3A6EFD" w14:textId="5B13F5B9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0C7B0" w14:textId="0B777C03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8/27</w:t>
            </w:r>
          </w:p>
        </w:tc>
        <w:tc>
          <w:tcPr>
            <w:tcW w:w="4111" w:type="dxa"/>
            <w:shd w:val="clear" w:color="auto" w:fill="auto"/>
          </w:tcPr>
          <w:p w14:paraId="71B9745D" w14:textId="203F9B73" w:rsidR="005A4FE7" w:rsidRPr="00B01776" w:rsidRDefault="005A4FE7" w:rsidP="005A4FE7">
            <w:pPr>
              <w:spacing w:line="400" w:lineRule="exact"/>
              <w:rPr>
                <w:b/>
                <w:bCs/>
                <w:u w:val="single"/>
              </w:rPr>
            </w:pPr>
            <w:r w:rsidRPr="00B01776">
              <w:rPr>
                <w:b/>
                <w:bCs/>
              </w:rPr>
              <w:t>樂齡食在好出力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72B21449" w14:textId="7492C76D" w:rsidR="005A4FE7" w:rsidRPr="00B01776" w:rsidRDefault="005A4FE7" w:rsidP="005A4FE7">
            <w:pPr>
              <w:spacing w:line="400" w:lineRule="exact"/>
              <w:rPr>
                <w:b/>
                <w:bCs/>
                <w:u w:val="single"/>
              </w:rPr>
            </w:pPr>
            <w:r w:rsidRPr="00B01776">
              <w:rPr>
                <w:rFonts w:hint="eastAsia"/>
                <w:b/>
                <w:bCs/>
              </w:rPr>
              <w:t>林</w:t>
            </w:r>
            <w:proofErr w:type="gramStart"/>
            <w:r w:rsidRPr="00B01776">
              <w:rPr>
                <w:rFonts w:hint="eastAsia"/>
                <w:b/>
                <w:bCs/>
              </w:rPr>
              <w:t>倍</w:t>
            </w:r>
            <w:proofErr w:type="gramEnd"/>
            <w:r w:rsidRPr="00B01776">
              <w:rPr>
                <w:rFonts w:hint="eastAsia"/>
                <w:b/>
                <w:bCs/>
              </w:rPr>
              <w:t>旬</w:t>
            </w:r>
            <w:r w:rsidRPr="005A4FE7">
              <w:rPr>
                <w:rFonts w:hint="eastAsia"/>
                <w:b/>
                <w:bCs/>
              </w:rPr>
              <w:t>老師</w:t>
            </w:r>
            <w:r w:rsidRPr="00B01776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4C12224" w14:textId="495B9A3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5D9954C8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C7274B" w14:textId="34CED897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B2C35" w14:textId="0B99AFC9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9/3</w:t>
            </w:r>
          </w:p>
        </w:tc>
        <w:tc>
          <w:tcPr>
            <w:tcW w:w="4111" w:type="dxa"/>
            <w:shd w:val="clear" w:color="auto" w:fill="auto"/>
          </w:tcPr>
          <w:p w14:paraId="741BBD6D" w14:textId="764D5B1A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b/>
                <w:bCs/>
              </w:rPr>
              <w:t>樂齡食在好出力</w:t>
            </w:r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673EE612" w14:textId="03539220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林</w:t>
            </w:r>
            <w:proofErr w:type="gramStart"/>
            <w:r w:rsidRPr="00B01776">
              <w:rPr>
                <w:rFonts w:hint="eastAsia"/>
                <w:b/>
                <w:bCs/>
              </w:rPr>
              <w:t>倍</w:t>
            </w:r>
            <w:proofErr w:type="gramEnd"/>
            <w:r w:rsidRPr="00B01776">
              <w:rPr>
                <w:rFonts w:hint="eastAsia"/>
                <w:b/>
                <w:bCs/>
              </w:rPr>
              <w:t>旬</w:t>
            </w:r>
            <w:r w:rsidRPr="005A4FE7">
              <w:rPr>
                <w:rFonts w:hint="eastAsia"/>
                <w:b/>
                <w:bCs/>
              </w:rPr>
              <w:t>老師</w:t>
            </w:r>
            <w:r w:rsidRPr="00B01776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0D3AE5" w14:textId="7F0BAB41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68D6A26C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3237B2" w14:textId="45216CE2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F8E8B" w14:textId="70C647CF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9/10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965769" w14:textId="77777777" w:rsidR="00D554B8" w:rsidRDefault="00D554B8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D554B8">
              <w:rPr>
                <w:rFonts w:hint="eastAsia"/>
                <w:b/>
                <w:bCs/>
              </w:rPr>
              <w:t>樂齡樂終善終</w:t>
            </w:r>
            <w:proofErr w:type="gramEnd"/>
            <w:r w:rsidRPr="00D554B8">
              <w:rPr>
                <w:rFonts w:hint="eastAsia"/>
                <w:b/>
                <w:bCs/>
              </w:rPr>
              <w:t>關懷</w:t>
            </w:r>
            <w:r w:rsidRPr="00D554B8">
              <w:rPr>
                <w:rFonts w:hint="eastAsia"/>
                <w:b/>
                <w:bCs/>
              </w:rPr>
              <w:t>-</w:t>
            </w:r>
          </w:p>
          <w:p w14:paraId="535C2D1B" w14:textId="0C1E4053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晚霞微笑</w:t>
            </w:r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和諧善終的守護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123B5102" w14:textId="0975BCBD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劉采菁老師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89F784C" w14:textId="2EEB8570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330E5564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820660" w14:textId="4BABEF22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lastRenderedPageBreak/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B9225" w14:textId="43980A40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9/17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62743A" w14:textId="0F4924D3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地產</w:t>
            </w:r>
            <w:proofErr w:type="gramStart"/>
            <w:r w:rsidRPr="00B01776">
              <w:rPr>
                <w:rFonts w:hint="eastAsia"/>
                <w:b/>
                <w:bCs/>
              </w:rPr>
              <w:t>特餐宅吉遍</w:t>
            </w:r>
            <w:proofErr w:type="gramEnd"/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關懷獨居老人</w:t>
            </w:r>
          </w:p>
        </w:tc>
        <w:tc>
          <w:tcPr>
            <w:tcW w:w="2409" w:type="dxa"/>
            <w:shd w:val="clear" w:color="auto" w:fill="auto"/>
          </w:tcPr>
          <w:p w14:paraId="4E11A64B" w14:textId="4432CC5A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蘇秀碧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6256131" w14:textId="07F710CF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貢獻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8E069E" w14:paraId="5563B561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B27E6B" w14:textId="122C439B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7F59" w14:textId="3B86A5BA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9/24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2A672D" w14:textId="430619E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樂共融</w:t>
            </w:r>
            <w:proofErr w:type="gramEnd"/>
            <w:r w:rsidRPr="00B01776">
              <w:rPr>
                <w:rFonts w:hint="eastAsia"/>
                <w:b/>
                <w:bCs/>
              </w:rPr>
              <w:t xml:space="preserve"> </w:t>
            </w:r>
            <w:r w:rsidRPr="00B01776">
              <w:rPr>
                <w:rFonts w:hint="eastAsia"/>
                <w:b/>
                <w:bCs/>
              </w:rPr>
              <w:t>尊重</w:t>
            </w:r>
            <w:r w:rsidRPr="00B01776">
              <w:rPr>
                <w:rFonts w:hint="eastAsia"/>
                <w:b/>
                <w:bCs/>
              </w:rPr>
              <w:t>50+</w:t>
            </w:r>
            <w:r w:rsidRPr="00B01776">
              <w:rPr>
                <w:rFonts w:hint="eastAsia"/>
                <w:b/>
                <w:bCs/>
              </w:rPr>
              <w:t>年華</w:t>
            </w:r>
          </w:p>
        </w:tc>
        <w:tc>
          <w:tcPr>
            <w:tcW w:w="2409" w:type="dxa"/>
            <w:shd w:val="clear" w:color="auto" w:fill="auto"/>
          </w:tcPr>
          <w:p w14:paraId="60C50E46" w14:textId="506D27D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林民芬老師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2C186F9" w14:textId="78A4718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303C0760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65BC29" w14:textId="341DDF18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05CA5" w14:textId="3880FEC1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10/1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1EE10F" w14:textId="47862005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樂共融</w:t>
            </w:r>
            <w:proofErr w:type="gramEnd"/>
            <w:r w:rsidRPr="00B01776">
              <w:rPr>
                <w:rFonts w:hint="eastAsia"/>
                <w:b/>
                <w:bCs/>
              </w:rPr>
              <w:t xml:space="preserve"> </w:t>
            </w:r>
            <w:r w:rsidRPr="00B01776">
              <w:rPr>
                <w:rFonts w:hint="eastAsia"/>
                <w:b/>
                <w:bCs/>
              </w:rPr>
              <w:t>尊重</w:t>
            </w:r>
            <w:r w:rsidRPr="00B01776">
              <w:rPr>
                <w:rFonts w:hint="eastAsia"/>
                <w:b/>
                <w:bCs/>
              </w:rPr>
              <w:t>50+</w:t>
            </w:r>
            <w:r w:rsidRPr="00B01776">
              <w:rPr>
                <w:rFonts w:hint="eastAsia"/>
                <w:b/>
                <w:bCs/>
              </w:rPr>
              <w:t>年華</w:t>
            </w:r>
          </w:p>
        </w:tc>
        <w:tc>
          <w:tcPr>
            <w:tcW w:w="2409" w:type="dxa"/>
            <w:shd w:val="clear" w:color="auto" w:fill="auto"/>
          </w:tcPr>
          <w:p w14:paraId="33ACE25A" w14:textId="013D396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林民芬老師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A7471BD" w14:textId="4D3C92B4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7B62B867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F05C52" w14:textId="2AD2123F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29374" w14:textId="6252D974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10/8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AF7E91" w14:textId="7AB55B83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地產樂活烘焙</w:t>
            </w:r>
            <w:r w:rsidR="00D554B8">
              <w:rPr>
                <w:rFonts w:hint="eastAsia"/>
                <w:b/>
                <w:bCs/>
              </w:rPr>
              <w:t>-</w:t>
            </w:r>
            <w:proofErr w:type="gramStart"/>
            <w:r w:rsidR="00D554B8" w:rsidRPr="00D554B8">
              <w:rPr>
                <w:rFonts w:hint="eastAsia"/>
                <w:b/>
                <w:bCs/>
              </w:rPr>
              <w:t>秋意樂飄香</w:t>
            </w:r>
            <w:proofErr w:type="gramEnd"/>
            <w:r w:rsidR="00D554B8" w:rsidRPr="00D554B8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09747B5" w14:textId="5B964F65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張瓊霞老師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6A6E316" w14:textId="70FBE431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-1000</w:t>
            </w:r>
          </w:p>
        </w:tc>
      </w:tr>
      <w:tr w:rsidR="005A4FE7" w:rsidRPr="008E069E" w14:paraId="7653D070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A80021" w14:textId="3EB4FE75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9ADB5" w14:textId="53F5394A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10/15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29C9AE" w14:textId="7E055CC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樂食地產餐桌好滋味</w:t>
            </w:r>
            <w:r w:rsidRPr="00B0177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662AD247" w14:textId="604305C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楊麗雪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3D1E53B" w14:textId="07DE1C1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8E069E" w14:paraId="6DEA120B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CE0AFD" w14:textId="6954B0F1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876B0" w14:textId="4F9AF856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10/22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3DEB44" w14:textId="38DA45AE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樂食地產餐桌好滋味</w:t>
            </w:r>
            <w:r w:rsidRPr="00B0177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40778BC9" w14:textId="35183D1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楊麗雪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53A7011" w14:textId="7579480C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-800</w:t>
            </w:r>
          </w:p>
        </w:tc>
      </w:tr>
      <w:tr w:rsidR="005A4FE7" w:rsidRPr="005A4FE7" w14:paraId="75A4684D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AD4F5F" w14:textId="1CB3D219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AB81E" w14:textId="5D63878A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10/29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540AF6" w14:textId="77777777" w:rsidR="005A4FE7" w:rsidRPr="00D554B8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proofErr w:type="gramStart"/>
            <w:r w:rsidRPr="00D554B8">
              <w:rPr>
                <w:rFonts w:hint="eastAsia"/>
                <w:b/>
                <w:bCs/>
                <w:color w:val="C00000"/>
              </w:rPr>
              <w:t>樂齡創客就是</w:t>
            </w:r>
            <w:proofErr w:type="gramEnd"/>
            <w:r w:rsidRPr="00D554B8">
              <w:rPr>
                <w:rFonts w:hint="eastAsia"/>
                <w:b/>
                <w:bCs/>
                <w:color w:val="C00000"/>
              </w:rPr>
              <w:t>我</w:t>
            </w:r>
          </w:p>
          <w:p w14:paraId="3D06311D" w14:textId="6E358064" w:rsidR="005A4FE7" w:rsidRPr="00D554B8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D554B8">
              <w:rPr>
                <w:rFonts w:hint="eastAsia"/>
                <w:b/>
                <w:bCs/>
                <w:color w:val="C00000"/>
              </w:rPr>
              <w:t>腳</w:t>
            </w:r>
            <w:proofErr w:type="gramStart"/>
            <w:r w:rsidRPr="00D554B8">
              <w:rPr>
                <w:rFonts w:hint="eastAsia"/>
                <w:b/>
                <w:bCs/>
                <w:color w:val="C00000"/>
              </w:rPr>
              <w:t>動手動呷百二</w:t>
            </w:r>
            <w:proofErr w:type="gramEnd"/>
            <w:r w:rsidRPr="00D554B8">
              <w:rPr>
                <w:rFonts w:hint="eastAsia"/>
                <w:b/>
                <w:bCs/>
                <w:color w:val="C00000"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3196F3B0" w14:textId="7BD85C1E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proofErr w:type="gramStart"/>
            <w:r w:rsidRPr="00B37044">
              <w:rPr>
                <w:rFonts w:hint="eastAsia"/>
                <w:b/>
                <w:bCs/>
                <w:color w:val="C00000"/>
              </w:rPr>
              <w:t>姜乃菱</w:t>
            </w:r>
            <w:proofErr w:type="gramEnd"/>
            <w:r w:rsidRPr="00B37044">
              <w:rPr>
                <w:rFonts w:hint="eastAsia"/>
                <w:b/>
                <w:bCs/>
                <w:color w:val="C00000"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70F6BBA" w14:textId="495D7E3F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自主興趣</w:t>
            </w:r>
            <w:r w:rsidRPr="00B37044">
              <w:rPr>
                <w:rFonts w:hint="eastAsia"/>
                <w:b/>
                <w:bCs/>
                <w:color w:val="C00000"/>
              </w:rPr>
              <w:t>-800</w:t>
            </w:r>
          </w:p>
        </w:tc>
      </w:tr>
      <w:tr w:rsidR="005A4FE7" w:rsidRPr="008E069E" w14:paraId="646DF2D4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D62F57" w14:textId="66DEBC62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30548" w14:textId="06472906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11/5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A5858A" w14:textId="77777777" w:rsidR="005A4FE7" w:rsidRPr="00D554B8" w:rsidRDefault="005A4FE7" w:rsidP="005A4FE7">
            <w:pPr>
              <w:spacing w:line="400" w:lineRule="exact"/>
              <w:rPr>
                <w:b/>
                <w:bCs/>
                <w:color w:val="C00000"/>
                <w:u w:val="single"/>
              </w:rPr>
            </w:pPr>
            <w:proofErr w:type="gramStart"/>
            <w:r w:rsidRPr="00D554B8">
              <w:rPr>
                <w:rFonts w:hint="eastAsia"/>
                <w:b/>
                <w:bCs/>
                <w:color w:val="C00000"/>
                <w:u w:val="single"/>
              </w:rPr>
              <w:t>樂齡創客就是</w:t>
            </w:r>
            <w:proofErr w:type="gramEnd"/>
            <w:r w:rsidRPr="00D554B8">
              <w:rPr>
                <w:rFonts w:hint="eastAsia"/>
                <w:b/>
                <w:bCs/>
                <w:color w:val="C00000"/>
                <w:u w:val="single"/>
              </w:rPr>
              <w:t>我</w:t>
            </w:r>
          </w:p>
          <w:p w14:paraId="1A4E6B7B" w14:textId="5D00B681" w:rsidR="005A4FE7" w:rsidRPr="00D554B8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D554B8">
              <w:rPr>
                <w:rFonts w:hint="eastAsia"/>
                <w:b/>
                <w:bCs/>
                <w:color w:val="C00000"/>
              </w:rPr>
              <w:t>腳</w:t>
            </w:r>
            <w:proofErr w:type="gramStart"/>
            <w:r w:rsidRPr="00D554B8">
              <w:rPr>
                <w:rFonts w:hint="eastAsia"/>
                <w:b/>
                <w:bCs/>
                <w:color w:val="C00000"/>
              </w:rPr>
              <w:t>動手動呷百二</w:t>
            </w:r>
            <w:proofErr w:type="gramEnd"/>
            <w:r w:rsidRPr="00D554B8">
              <w:rPr>
                <w:rFonts w:hint="eastAsia"/>
                <w:b/>
                <w:bCs/>
                <w:color w:val="C00000"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4D7E1CBC" w14:textId="130758CC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proofErr w:type="gramStart"/>
            <w:r w:rsidRPr="00B37044">
              <w:rPr>
                <w:rFonts w:hint="eastAsia"/>
                <w:b/>
                <w:bCs/>
                <w:color w:val="C00000"/>
                <w:u w:val="single"/>
              </w:rPr>
              <w:t>姜乃菱</w:t>
            </w:r>
            <w:proofErr w:type="gramEnd"/>
            <w:r w:rsidRPr="00B37044">
              <w:rPr>
                <w:rFonts w:hint="eastAsia"/>
                <w:b/>
                <w:bCs/>
                <w:color w:val="C00000"/>
                <w:u w:val="single"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A2123F9" w14:textId="6FF1831D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自主興趣</w:t>
            </w:r>
            <w:r w:rsidRPr="00B37044">
              <w:rPr>
                <w:rFonts w:hint="eastAsia"/>
                <w:b/>
                <w:bCs/>
                <w:color w:val="C00000"/>
              </w:rPr>
              <w:t>-800</w:t>
            </w:r>
          </w:p>
        </w:tc>
      </w:tr>
      <w:tr w:rsidR="005A4FE7" w:rsidRPr="008E069E" w14:paraId="06AF368F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086CFCB" w14:textId="709291C9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E725F" w14:textId="27F612F8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11/12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C20D36" w14:textId="77777777" w:rsidR="005A4FE7" w:rsidRPr="00D554B8" w:rsidRDefault="005A4FE7" w:rsidP="005A4FE7">
            <w:pPr>
              <w:spacing w:line="400" w:lineRule="exact"/>
              <w:rPr>
                <w:b/>
                <w:bCs/>
                <w:color w:val="C00000"/>
                <w:u w:val="single"/>
              </w:rPr>
            </w:pPr>
            <w:proofErr w:type="gramStart"/>
            <w:r w:rsidRPr="00D554B8">
              <w:rPr>
                <w:rFonts w:hint="eastAsia"/>
                <w:b/>
                <w:bCs/>
                <w:color w:val="C00000"/>
                <w:u w:val="single"/>
              </w:rPr>
              <w:t>樂齡創客就是</w:t>
            </w:r>
            <w:proofErr w:type="gramEnd"/>
            <w:r w:rsidRPr="00D554B8">
              <w:rPr>
                <w:rFonts w:hint="eastAsia"/>
                <w:b/>
                <w:bCs/>
                <w:color w:val="C00000"/>
                <w:u w:val="single"/>
              </w:rPr>
              <w:t>我</w:t>
            </w:r>
          </w:p>
          <w:p w14:paraId="06D65A5E" w14:textId="0F81C582" w:rsidR="005A4FE7" w:rsidRPr="00D554B8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D554B8">
              <w:rPr>
                <w:rFonts w:hint="eastAsia"/>
                <w:b/>
                <w:bCs/>
                <w:color w:val="C00000"/>
              </w:rPr>
              <w:t>腳</w:t>
            </w:r>
            <w:proofErr w:type="gramStart"/>
            <w:r w:rsidRPr="00D554B8">
              <w:rPr>
                <w:rFonts w:hint="eastAsia"/>
                <w:b/>
                <w:bCs/>
                <w:color w:val="C00000"/>
              </w:rPr>
              <w:t>動手動呷百二</w:t>
            </w:r>
            <w:proofErr w:type="gramEnd"/>
            <w:r w:rsidRPr="00D554B8">
              <w:rPr>
                <w:rFonts w:hint="eastAsia"/>
                <w:b/>
                <w:bCs/>
                <w:color w:val="C00000"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68556FEF" w14:textId="0A0289A0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proofErr w:type="gramStart"/>
            <w:r w:rsidRPr="00B37044">
              <w:rPr>
                <w:rFonts w:hint="eastAsia"/>
                <w:b/>
                <w:bCs/>
                <w:color w:val="C00000"/>
                <w:u w:val="single"/>
              </w:rPr>
              <w:t>姜乃菱</w:t>
            </w:r>
            <w:proofErr w:type="gramEnd"/>
            <w:r w:rsidRPr="00B37044">
              <w:rPr>
                <w:rFonts w:hint="eastAsia"/>
                <w:b/>
                <w:bCs/>
                <w:color w:val="C00000"/>
                <w:u w:val="single"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0B40EF9" w14:textId="4EB54AED" w:rsidR="005A4FE7" w:rsidRPr="00B37044" w:rsidRDefault="005A4FE7" w:rsidP="005A4FE7">
            <w:pPr>
              <w:spacing w:line="400" w:lineRule="exact"/>
              <w:rPr>
                <w:b/>
                <w:bCs/>
                <w:color w:val="C00000"/>
              </w:rPr>
            </w:pPr>
            <w:r w:rsidRPr="00B37044">
              <w:rPr>
                <w:rFonts w:hint="eastAsia"/>
                <w:b/>
                <w:bCs/>
                <w:color w:val="C00000"/>
              </w:rPr>
              <w:t>自主興趣</w:t>
            </w:r>
            <w:r w:rsidRPr="00B37044">
              <w:rPr>
                <w:rFonts w:hint="eastAsia"/>
                <w:b/>
                <w:bCs/>
                <w:color w:val="C00000"/>
              </w:rPr>
              <w:t>-800</w:t>
            </w:r>
          </w:p>
        </w:tc>
      </w:tr>
      <w:tr w:rsidR="005A4FE7" w:rsidRPr="008E069E" w14:paraId="315F2A23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642597" w14:textId="044033B0" w:rsidR="005A4FE7" w:rsidRPr="004E2F06" w:rsidRDefault="005A4FE7" w:rsidP="005A4FE7">
            <w:pPr>
              <w:spacing w:line="400" w:lineRule="exact"/>
              <w:rPr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30FA8" w14:textId="0FAB151D" w:rsidR="005A4FE7" w:rsidRPr="004E2F06" w:rsidRDefault="005A4FE7" w:rsidP="005A4FE7">
            <w:pPr>
              <w:spacing w:line="400" w:lineRule="exact"/>
              <w:rPr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11/19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7C9F42" w14:textId="3DC16A70" w:rsidR="005A4FE7" w:rsidRPr="004E2F06" w:rsidRDefault="005A4FE7" w:rsidP="005A4FE7">
            <w:pPr>
              <w:spacing w:line="400" w:lineRule="exact"/>
              <w:rPr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銀髮體適能</w:t>
            </w:r>
            <w:r w:rsidRPr="004E2F06">
              <w:rPr>
                <w:rFonts w:hint="eastAsia"/>
                <w:b/>
                <w:bCs/>
              </w:rPr>
              <w:t>-</w:t>
            </w:r>
            <w:proofErr w:type="gramStart"/>
            <w:r w:rsidRPr="004E2F06">
              <w:rPr>
                <w:rFonts w:hint="eastAsia"/>
                <w:b/>
                <w:bCs/>
              </w:rPr>
              <w:t>樂壯</w:t>
            </w:r>
            <w:proofErr w:type="gramEnd"/>
            <w:r w:rsidRPr="004E2F06">
              <w:rPr>
                <w:rFonts w:hint="eastAsia"/>
                <w:b/>
                <w:bCs/>
              </w:rPr>
              <w:t xml:space="preserve"> </w:t>
            </w:r>
            <w:r w:rsidRPr="004E2F06">
              <w:rPr>
                <w:rFonts w:hint="eastAsia"/>
                <w:b/>
                <w:bCs/>
              </w:rPr>
              <w:t>齡肌</w:t>
            </w:r>
            <w:proofErr w:type="gramStart"/>
            <w:r w:rsidRPr="004E2F06">
              <w:rPr>
                <w:rFonts w:hint="eastAsia"/>
                <w:b/>
                <w:bCs/>
              </w:rPr>
              <w:t>勵</w:t>
            </w:r>
            <w:proofErr w:type="gramEnd"/>
            <w:r w:rsidRPr="004E2F06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64F69126" w14:textId="08312605" w:rsidR="005A4FE7" w:rsidRPr="004E2F06" w:rsidRDefault="00D554B8" w:rsidP="004E2F06">
            <w:pPr>
              <w:spacing w:line="360" w:lineRule="auto"/>
              <w:rPr>
                <w:rFonts w:hint="eastAsia"/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王品文</w:t>
            </w:r>
            <w:r w:rsidR="005A4FE7" w:rsidRPr="004E2F06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22B4767" w14:textId="189FB7F4" w:rsidR="005A4FE7" w:rsidRPr="004E2F06" w:rsidRDefault="005A4FE7" w:rsidP="005A4FE7">
            <w:pPr>
              <w:spacing w:line="400" w:lineRule="exact"/>
              <w:rPr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核心</w:t>
            </w:r>
            <w:r w:rsidRPr="004E2F0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489287EE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F32FC2" w14:textId="16DB1931" w:rsidR="005A4FE7" w:rsidRPr="004E2F06" w:rsidRDefault="005A4FE7" w:rsidP="005A4FE7">
            <w:pPr>
              <w:spacing w:line="400" w:lineRule="exact"/>
              <w:rPr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C05D6" w14:textId="45EA508D" w:rsidR="005A4FE7" w:rsidRPr="004E2F06" w:rsidRDefault="005A4FE7" w:rsidP="005A4FE7">
            <w:pPr>
              <w:spacing w:line="400" w:lineRule="exact"/>
              <w:rPr>
                <w:b/>
                <w:bCs/>
              </w:rPr>
            </w:pPr>
            <w:r w:rsidRPr="004E2F06">
              <w:rPr>
                <w:b/>
                <w:bCs/>
              </w:rPr>
              <w:t>11/26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F8ACD9" w14:textId="13283CB2" w:rsidR="005A4FE7" w:rsidRPr="004E2F06" w:rsidRDefault="005A4FE7" w:rsidP="005A4FE7">
            <w:pPr>
              <w:spacing w:line="400" w:lineRule="exact"/>
              <w:rPr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銀髮體適能</w:t>
            </w:r>
            <w:r w:rsidRPr="004E2F06">
              <w:rPr>
                <w:rFonts w:hint="eastAsia"/>
                <w:b/>
                <w:bCs/>
              </w:rPr>
              <w:t>-</w:t>
            </w:r>
            <w:proofErr w:type="gramStart"/>
            <w:r w:rsidRPr="004E2F06">
              <w:rPr>
                <w:rFonts w:hint="eastAsia"/>
                <w:b/>
                <w:bCs/>
              </w:rPr>
              <w:t>樂壯</w:t>
            </w:r>
            <w:proofErr w:type="gramEnd"/>
            <w:r w:rsidRPr="004E2F06">
              <w:rPr>
                <w:rFonts w:hint="eastAsia"/>
                <w:b/>
                <w:bCs/>
              </w:rPr>
              <w:t xml:space="preserve"> </w:t>
            </w:r>
            <w:r w:rsidRPr="004E2F06">
              <w:rPr>
                <w:rFonts w:hint="eastAsia"/>
                <w:b/>
                <w:bCs/>
              </w:rPr>
              <w:t>齡肌</w:t>
            </w:r>
            <w:proofErr w:type="gramStart"/>
            <w:r w:rsidRPr="004E2F06">
              <w:rPr>
                <w:rFonts w:hint="eastAsia"/>
                <w:b/>
                <w:bCs/>
              </w:rPr>
              <w:t>勵</w:t>
            </w:r>
            <w:proofErr w:type="gramEnd"/>
            <w:r w:rsidRPr="004E2F06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409" w:type="dxa"/>
            <w:shd w:val="clear" w:color="auto" w:fill="auto"/>
          </w:tcPr>
          <w:p w14:paraId="230BCCF6" w14:textId="7EA37812" w:rsidR="005A4FE7" w:rsidRPr="004E2F06" w:rsidRDefault="00D554B8" w:rsidP="004E2F06">
            <w:pPr>
              <w:spacing w:line="360" w:lineRule="auto"/>
              <w:rPr>
                <w:rFonts w:hint="eastAsia"/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王品文</w:t>
            </w:r>
            <w:r w:rsidR="005A4FE7" w:rsidRPr="004E2F06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6C2C1D3" w14:textId="56C6674F" w:rsidR="005A4FE7" w:rsidRPr="004E2F06" w:rsidRDefault="005A4FE7" w:rsidP="005A4FE7">
            <w:pPr>
              <w:spacing w:line="400" w:lineRule="exact"/>
              <w:rPr>
                <w:b/>
                <w:bCs/>
              </w:rPr>
            </w:pPr>
            <w:r w:rsidRPr="004E2F06">
              <w:rPr>
                <w:rFonts w:hint="eastAsia"/>
                <w:b/>
                <w:bCs/>
              </w:rPr>
              <w:t>核心</w:t>
            </w:r>
            <w:r w:rsidRPr="004E2F0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5DDDFF3B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81CAB0" w14:textId="111F996A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9982D" w14:textId="1E4BE4AC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12/3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F75D70" w14:textId="7777777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爺奶防</w:t>
            </w:r>
            <w:proofErr w:type="gramEnd"/>
            <w:r w:rsidRPr="00B01776">
              <w:rPr>
                <w:rFonts w:hint="eastAsia"/>
                <w:b/>
                <w:bCs/>
              </w:rPr>
              <w:t>詐有一套</w:t>
            </w:r>
          </w:p>
          <w:p w14:paraId="2F5FF92C" w14:textId="7BC84C0E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媒體樂學好素養</w:t>
            </w:r>
          </w:p>
        </w:tc>
        <w:tc>
          <w:tcPr>
            <w:tcW w:w="2409" w:type="dxa"/>
            <w:shd w:val="clear" w:color="auto" w:fill="auto"/>
          </w:tcPr>
          <w:p w14:paraId="0FE6EC85" w14:textId="367663C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鄭祺翰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90C747F" w14:textId="2B42E5DE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核心</w:t>
            </w:r>
            <w:r w:rsidRPr="00B01776">
              <w:rPr>
                <w:rFonts w:hint="eastAsia"/>
                <w:b/>
                <w:bCs/>
              </w:rPr>
              <w:t>-1200</w:t>
            </w:r>
          </w:p>
        </w:tc>
      </w:tr>
      <w:tr w:rsidR="005A4FE7" w:rsidRPr="008E069E" w14:paraId="23BBFF12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0BC6C2" w14:textId="06A97A15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4F3CA" w14:textId="27C1784A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12/10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997B21" w14:textId="1BF82492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地產樂活烘焙</w:t>
            </w:r>
            <w:r w:rsidR="00D554B8">
              <w:rPr>
                <w:rFonts w:hint="eastAsia"/>
                <w:b/>
                <w:bCs/>
              </w:rPr>
              <w:t>-</w:t>
            </w:r>
            <w:proofErr w:type="gramStart"/>
            <w:r w:rsidR="00D554B8" w:rsidRPr="00D554B8">
              <w:rPr>
                <w:rFonts w:hint="eastAsia"/>
                <w:b/>
                <w:bCs/>
              </w:rPr>
              <w:t>耶誕樂飄香</w:t>
            </w:r>
            <w:proofErr w:type="gramEnd"/>
            <w:r w:rsidR="00D554B8" w:rsidRPr="00D554B8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4156673" w14:textId="679C801D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張瓊霞老師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4080BDD" w14:textId="6617D12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-1000</w:t>
            </w:r>
          </w:p>
        </w:tc>
      </w:tr>
      <w:tr w:rsidR="005A4FE7" w:rsidRPr="008E069E" w14:paraId="3B7E4291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311FC6" w14:textId="65E78E84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b/>
                <w:bCs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CB824" w14:textId="3850A43E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12/17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3B89F0" w14:textId="77777777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樂齡創客就是</w:t>
            </w:r>
            <w:proofErr w:type="gramEnd"/>
            <w:r w:rsidRPr="00B01776">
              <w:rPr>
                <w:rFonts w:hint="eastAsia"/>
                <w:b/>
                <w:bCs/>
              </w:rPr>
              <w:t>我</w:t>
            </w:r>
          </w:p>
          <w:p w14:paraId="7450DBF2" w14:textId="5C2799C6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拚貼創藝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5D12CCD2" w14:textId="06A631E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劉采菁老師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488E0C" w14:textId="01CF8BBD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 w:rsidRPr="00B01776">
              <w:rPr>
                <w:rFonts w:hint="eastAsia"/>
                <w:b/>
                <w:bCs/>
              </w:rPr>
              <w:t>自主興趣</w:t>
            </w:r>
            <w:r w:rsidRPr="00B01776">
              <w:rPr>
                <w:rFonts w:hint="eastAsia"/>
                <w:b/>
                <w:bCs/>
              </w:rPr>
              <w:t>-1000</w:t>
            </w:r>
          </w:p>
        </w:tc>
      </w:tr>
      <w:tr w:rsidR="005A4FE7" w:rsidRPr="008E069E" w14:paraId="09C9AE9D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1BF26C" w14:textId="689336DB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00DAC" w14:textId="58F2A3EC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12/24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0E960F" w14:textId="77777777" w:rsidR="005A4FE7" w:rsidRPr="005A4FE7" w:rsidRDefault="005A4FE7" w:rsidP="005A4FE7">
            <w:pPr>
              <w:spacing w:line="400" w:lineRule="exact"/>
              <w:rPr>
                <w:b/>
                <w:bCs/>
                <w:color w:val="000000" w:themeColor="text1"/>
              </w:rPr>
            </w:pPr>
            <w:proofErr w:type="gramStart"/>
            <w:r w:rsidRPr="005A4FE7">
              <w:rPr>
                <w:rFonts w:hint="eastAsia"/>
                <w:b/>
                <w:bCs/>
                <w:color w:val="000000" w:themeColor="text1"/>
              </w:rPr>
              <w:t>樂齡創客就是</w:t>
            </w:r>
            <w:proofErr w:type="gramEnd"/>
            <w:r w:rsidRPr="005A4FE7">
              <w:rPr>
                <w:rFonts w:hint="eastAsia"/>
                <w:b/>
                <w:bCs/>
                <w:color w:val="000000" w:themeColor="text1"/>
              </w:rPr>
              <w:t>我</w:t>
            </w:r>
          </w:p>
          <w:p w14:paraId="6A8963D0" w14:textId="7F9F8F31" w:rsidR="005A4FE7" w:rsidRPr="005A4FE7" w:rsidRDefault="005A4FE7" w:rsidP="005A4FE7">
            <w:pPr>
              <w:spacing w:line="400" w:lineRule="exact"/>
              <w:rPr>
                <w:b/>
                <w:bCs/>
                <w:color w:val="000000" w:themeColor="text1"/>
              </w:rPr>
            </w:pPr>
            <w:proofErr w:type="gramStart"/>
            <w:r w:rsidRPr="005A4FE7">
              <w:rPr>
                <w:rFonts w:hint="eastAsia"/>
                <w:b/>
                <w:bCs/>
                <w:color w:val="000000" w:themeColor="text1"/>
              </w:rPr>
              <w:t>拚貼創藝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33C704B8" w14:textId="29554BEF" w:rsidR="005A4FE7" w:rsidRPr="005A4FE7" w:rsidRDefault="005A4FE7" w:rsidP="005A4FE7">
            <w:pPr>
              <w:spacing w:line="400" w:lineRule="exact"/>
              <w:rPr>
                <w:b/>
                <w:bCs/>
                <w:color w:val="000000" w:themeColor="text1"/>
              </w:rPr>
            </w:pPr>
            <w:r w:rsidRPr="005A4FE7">
              <w:rPr>
                <w:rFonts w:hint="eastAsia"/>
                <w:b/>
                <w:bCs/>
                <w:color w:val="000000" w:themeColor="text1"/>
              </w:rPr>
              <w:t>劉采菁老師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0CDEBB" w14:textId="166F900B" w:rsidR="005A4FE7" w:rsidRPr="005A4FE7" w:rsidRDefault="005A4FE7" w:rsidP="005A4FE7">
            <w:pPr>
              <w:spacing w:line="400" w:lineRule="exact"/>
              <w:rPr>
                <w:b/>
                <w:bCs/>
                <w:color w:val="000000" w:themeColor="text1"/>
              </w:rPr>
            </w:pPr>
            <w:r w:rsidRPr="005A4FE7">
              <w:rPr>
                <w:rFonts w:hint="eastAsia"/>
                <w:b/>
                <w:bCs/>
                <w:color w:val="000000" w:themeColor="text1"/>
              </w:rPr>
              <w:t>自主興趣</w:t>
            </w:r>
            <w:r w:rsidRPr="005A4FE7">
              <w:rPr>
                <w:rFonts w:hint="eastAsia"/>
                <w:b/>
                <w:bCs/>
                <w:color w:val="000000" w:themeColor="text1"/>
              </w:rPr>
              <w:t>-1000</w:t>
            </w:r>
          </w:p>
        </w:tc>
      </w:tr>
      <w:tr w:rsidR="005A4FE7" w:rsidRPr="008E069E" w14:paraId="22C8EFA1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18AFF" w14:textId="7F478C86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E30E7" w14:textId="16C1E842" w:rsidR="005A4FE7" w:rsidRPr="00B37044" w:rsidRDefault="005A4FE7" w:rsidP="005A4FE7">
            <w:pPr>
              <w:spacing w:line="400" w:lineRule="exact"/>
              <w:rPr>
                <w:b/>
                <w:bCs/>
              </w:rPr>
            </w:pPr>
            <w:r w:rsidRPr="00B37044">
              <w:rPr>
                <w:rFonts w:hint="eastAsia"/>
                <w:b/>
                <w:bCs/>
              </w:rPr>
              <w:t>12/31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F6E6B5" w14:textId="6F4388C5" w:rsidR="005A4FE7" w:rsidRPr="00CE686B" w:rsidRDefault="005A4FE7" w:rsidP="005A4FE7">
            <w:pPr>
              <w:spacing w:line="400" w:lineRule="exact"/>
              <w:rPr>
                <w:b/>
                <w:bCs/>
                <w:color w:val="FF0000"/>
              </w:rPr>
            </w:pPr>
            <w:proofErr w:type="gramStart"/>
            <w:r w:rsidRPr="00B01776">
              <w:rPr>
                <w:rFonts w:hint="eastAsia"/>
                <w:b/>
                <w:bCs/>
              </w:rPr>
              <w:t>志工精進</w:t>
            </w:r>
            <w:proofErr w:type="gramEnd"/>
            <w:r w:rsidRPr="00B01776">
              <w:rPr>
                <w:rFonts w:hint="eastAsia"/>
                <w:b/>
                <w:bCs/>
              </w:rPr>
              <w:t>日</w:t>
            </w:r>
            <w:r w:rsidRPr="00B01776">
              <w:rPr>
                <w:rFonts w:hint="eastAsia"/>
                <w:b/>
                <w:bCs/>
              </w:rPr>
              <w:t>-</w:t>
            </w:r>
            <w:r w:rsidRPr="00B01776">
              <w:rPr>
                <w:rFonts w:hint="eastAsia"/>
                <w:b/>
                <w:bCs/>
              </w:rPr>
              <w:t>樂齡活動執行</w:t>
            </w:r>
            <w:r w:rsidRPr="00B01776">
              <w:rPr>
                <w:rFonts w:hint="eastAsia"/>
                <w:b/>
                <w:bCs/>
              </w:rPr>
              <w:t>&amp;</w:t>
            </w:r>
            <w:r w:rsidRPr="00B01776">
              <w:rPr>
                <w:rFonts w:hint="eastAsia"/>
                <w:b/>
                <w:bCs/>
              </w:rPr>
              <w:t>服務技巧</w:t>
            </w:r>
          </w:p>
        </w:tc>
        <w:tc>
          <w:tcPr>
            <w:tcW w:w="2409" w:type="dxa"/>
            <w:shd w:val="clear" w:color="auto" w:fill="auto"/>
          </w:tcPr>
          <w:p w14:paraId="6EFD90F5" w14:textId="7C9F2A0A" w:rsidR="005A4FE7" w:rsidRPr="00CE686B" w:rsidRDefault="005A4FE7" w:rsidP="005A4FE7">
            <w:pPr>
              <w:spacing w:line="400" w:lineRule="exact"/>
              <w:rPr>
                <w:b/>
                <w:bCs/>
                <w:color w:val="FF0000"/>
              </w:rPr>
            </w:pPr>
            <w:r w:rsidRPr="00B01776">
              <w:rPr>
                <w:rFonts w:hint="eastAsia"/>
                <w:b/>
                <w:bCs/>
              </w:rPr>
              <w:t>龔玉珠</w:t>
            </w:r>
            <w:r w:rsidRPr="005A4FE7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0AEF3BA" w14:textId="574277FA" w:rsidR="005A4FE7" w:rsidRPr="00CE686B" w:rsidRDefault="005A4FE7" w:rsidP="005A4FE7">
            <w:pPr>
              <w:spacing w:line="400" w:lineRule="exact"/>
              <w:rPr>
                <w:b/>
                <w:bCs/>
                <w:color w:val="FF0000"/>
              </w:rPr>
            </w:pPr>
            <w:r w:rsidRPr="00B01776">
              <w:rPr>
                <w:rFonts w:hint="eastAsia"/>
                <w:b/>
                <w:bCs/>
              </w:rPr>
              <w:t>貢獻</w:t>
            </w:r>
            <w:r w:rsidRPr="00B01776">
              <w:rPr>
                <w:rFonts w:hint="eastAsia"/>
                <w:b/>
                <w:bCs/>
              </w:rPr>
              <w:t>-1000</w:t>
            </w:r>
          </w:p>
        </w:tc>
      </w:tr>
      <w:tr w:rsidR="005A4FE7" w:rsidRPr="008E069E" w14:paraId="1DD084A3" w14:textId="77777777" w:rsidTr="005A4FE7">
        <w:trPr>
          <w:trHeight w:val="6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927495" w14:textId="55A79DEA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102</w:t>
            </w:r>
            <w:r>
              <w:rPr>
                <w:rFonts w:hint="eastAsia"/>
                <w:b/>
                <w:bCs/>
                <w:color w:val="000000" w:themeColor="text1"/>
              </w:rPr>
              <w:t>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F51AC" w14:textId="1A61FF50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14:paraId="7B3CE948" w14:textId="3C8C69B8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ACE5907" w14:textId="71C08085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93A54B6" w14:textId="010F75DE" w:rsidR="005A4FE7" w:rsidRPr="00B01776" w:rsidRDefault="005A4FE7" w:rsidP="005A4FE7">
            <w:pPr>
              <w:spacing w:line="400" w:lineRule="exact"/>
              <w:rPr>
                <w:b/>
                <w:bCs/>
              </w:rPr>
            </w:pPr>
          </w:p>
        </w:tc>
      </w:tr>
    </w:tbl>
    <w:p w14:paraId="58EFBA8E" w14:textId="119F14E3" w:rsidR="004E00D1" w:rsidRDefault="004E00D1"/>
    <w:p w14:paraId="1EF0FB7E" w14:textId="1DECDF00" w:rsidR="00C676D0" w:rsidRDefault="00C676D0"/>
    <w:p w14:paraId="2333CEC1" w14:textId="77777777" w:rsidR="00C676D0" w:rsidRDefault="00C676D0"/>
    <w:sectPr w:rsidR="00C676D0" w:rsidSect="00607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933B" w14:textId="77777777" w:rsidR="00447953" w:rsidRDefault="00447953" w:rsidP="005E2775">
      <w:r>
        <w:separator/>
      </w:r>
    </w:p>
  </w:endnote>
  <w:endnote w:type="continuationSeparator" w:id="0">
    <w:p w14:paraId="51EE56EF" w14:textId="77777777" w:rsidR="00447953" w:rsidRDefault="00447953" w:rsidP="005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074E" w14:textId="77777777" w:rsidR="00447953" w:rsidRDefault="00447953" w:rsidP="005E2775">
      <w:r>
        <w:separator/>
      </w:r>
    </w:p>
  </w:footnote>
  <w:footnote w:type="continuationSeparator" w:id="0">
    <w:p w14:paraId="798FAD65" w14:textId="77777777" w:rsidR="00447953" w:rsidRDefault="00447953" w:rsidP="005E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8"/>
    <w:rsid w:val="00073DA0"/>
    <w:rsid w:val="000807E5"/>
    <w:rsid w:val="00084C4E"/>
    <w:rsid w:val="000A2090"/>
    <w:rsid w:val="000F1034"/>
    <w:rsid w:val="000F2DCD"/>
    <w:rsid w:val="000F731F"/>
    <w:rsid w:val="001133DD"/>
    <w:rsid w:val="00124905"/>
    <w:rsid w:val="001306EC"/>
    <w:rsid w:val="0013158C"/>
    <w:rsid w:val="00141AFF"/>
    <w:rsid w:val="0015263E"/>
    <w:rsid w:val="00161B6A"/>
    <w:rsid w:val="00174DCC"/>
    <w:rsid w:val="0019211C"/>
    <w:rsid w:val="001A4BD3"/>
    <w:rsid w:val="001B2371"/>
    <w:rsid w:val="001B6700"/>
    <w:rsid w:val="001B7D65"/>
    <w:rsid w:val="001C5726"/>
    <w:rsid w:val="001E3DEB"/>
    <w:rsid w:val="001F4D0F"/>
    <w:rsid w:val="00205A0E"/>
    <w:rsid w:val="002061F8"/>
    <w:rsid w:val="00217DA3"/>
    <w:rsid w:val="00230C95"/>
    <w:rsid w:val="002405A6"/>
    <w:rsid w:val="00260CC5"/>
    <w:rsid w:val="002D115C"/>
    <w:rsid w:val="002E58B0"/>
    <w:rsid w:val="00323599"/>
    <w:rsid w:val="00327AE4"/>
    <w:rsid w:val="00334722"/>
    <w:rsid w:val="00335EF1"/>
    <w:rsid w:val="00343A3B"/>
    <w:rsid w:val="00355213"/>
    <w:rsid w:val="00365534"/>
    <w:rsid w:val="003658E6"/>
    <w:rsid w:val="003728D1"/>
    <w:rsid w:val="00380EE9"/>
    <w:rsid w:val="00381AEA"/>
    <w:rsid w:val="003912B4"/>
    <w:rsid w:val="0039448D"/>
    <w:rsid w:val="00396F7B"/>
    <w:rsid w:val="003B2223"/>
    <w:rsid w:val="003B3E58"/>
    <w:rsid w:val="003C0BCB"/>
    <w:rsid w:val="003D1344"/>
    <w:rsid w:val="003D1D46"/>
    <w:rsid w:val="003E25AC"/>
    <w:rsid w:val="003E604B"/>
    <w:rsid w:val="003E6A9A"/>
    <w:rsid w:val="003E7170"/>
    <w:rsid w:val="003F38E9"/>
    <w:rsid w:val="0040491E"/>
    <w:rsid w:val="00426EAE"/>
    <w:rsid w:val="00441DB5"/>
    <w:rsid w:val="004458F1"/>
    <w:rsid w:val="00447953"/>
    <w:rsid w:val="00452678"/>
    <w:rsid w:val="00484D76"/>
    <w:rsid w:val="004B1BBC"/>
    <w:rsid w:val="004B43A2"/>
    <w:rsid w:val="004B6350"/>
    <w:rsid w:val="004B6858"/>
    <w:rsid w:val="004C4C69"/>
    <w:rsid w:val="004C69BE"/>
    <w:rsid w:val="004D043A"/>
    <w:rsid w:val="004D2E09"/>
    <w:rsid w:val="004E00D1"/>
    <w:rsid w:val="004E2F06"/>
    <w:rsid w:val="00502E64"/>
    <w:rsid w:val="005100DD"/>
    <w:rsid w:val="00512F4A"/>
    <w:rsid w:val="0052212A"/>
    <w:rsid w:val="00526271"/>
    <w:rsid w:val="005342D8"/>
    <w:rsid w:val="005406F5"/>
    <w:rsid w:val="005414E2"/>
    <w:rsid w:val="00544728"/>
    <w:rsid w:val="00550482"/>
    <w:rsid w:val="0055541E"/>
    <w:rsid w:val="00590BCE"/>
    <w:rsid w:val="00593C9E"/>
    <w:rsid w:val="005A4FE7"/>
    <w:rsid w:val="005B4175"/>
    <w:rsid w:val="005B4339"/>
    <w:rsid w:val="005B4F9F"/>
    <w:rsid w:val="005E2775"/>
    <w:rsid w:val="005E285A"/>
    <w:rsid w:val="00607748"/>
    <w:rsid w:val="00614B42"/>
    <w:rsid w:val="00617CB5"/>
    <w:rsid w:val="00624B57"/>
    <w:rsid w:val="00630C07"/>
    <w:rsid w:val="00660E67"/>
    <w:rsid w:val="00670972"/>
    <w:rsid w:val="00670D67"/>
    <w:rsid w:val="00673C50"/>
    <w:rsid w:val="006960DF"/>
    <w:rsid w:val="006B09A6"/>
    <w:rsid w:val="006B7C73"/>
    <w:rsid w:val="006C4138"/>
    <w:rsid w:val="006D0768"/>
    <w:rsid w:val="006D1319"/>
    <w:rsid w:val="006D2C90"/>
    <w:rsid w:val="006D6883"/>
    <w:rsid w:val="006E51FC"/>
    <w:rsid w:val="006F36AB"/>
    <w:rsid w:val="00701216"/>
    <w:rsid w:val="0071272B"/>
    <w:rsid w:val="007403F1"/>
    <w:rsid w:val="00740A95"/>
    <w:rsid w:val="0075304F"/>
    <w:rsid w:val="00762E5D"/>
    <w:rsid w:val="00763ADF"/>
    <w:rsid w:val="007841E2"/>
    <w:rsid w:val="0078584F"/>
    <w:rsid w:val="007B6301"/>
    <w:rsid w:val="007C3338"/>
    <w:rsid w:val="007E0B9B"/>
    <w:rsid w:val="007E49B6"/>
    <w:rsid w:val="007F4A61"/>
    <w:rsid w:val="00806114"/>
    <w:rsid w:val="00810903"/>
    <w:rsid w:val="00814A74"/>
    <w:rsid w:val="00834AF8"/>
    <w:rsid w:val="00836E5A"/>
    <w:rsid w:val="008426CF"/>
    <w:rsid w:val="00853A93"/>
    <w:rsid w:val="0086033A"/>
    <w:rsid w:val="00861857"/>
    <w:rsid w:val="00863F66"/>
    <w:rsid w:val="00886248"/>
    <w:rsid w:val="008917F7"/>
    <w:rsid w:val="00891E76"/>
    <w:rsid w:val="008B5BAB"/>
    <w:rsid w:val="008C51C9"/>
    <w:rsid w:val="008D5A4B"/>
    <w:rsid w:val="008E069E"/>
    <w:rsid w:val="008E74B2"/>
    <w:rsid w:val="008F2825"/>
    <w:rsid w:val="00904472"/>
    <w:rsid w:val="0096088E"/>
    <w:rsid w:val="00985FB7"/>
    <w:rsid w:val="00992090"/>
    <w:rsid w:val="009C2E8B"/>
    <w:rsid w:val="009C3FB1"/>
    <w:rsid w:val="009C782D"/>
    <w:rsid w:val="009D6A6C"/>
    <w:rsid w:val="009F0325"/>
    <w:rsid w:val="009F04E9"/>
    <w:rsid w:val="00A16A96"/>
    <w:rsid w:val="00A232CB"/>
    <w:rsid w:val="00A2505F"/>
    <w:rsid w:val="00A303C1"/>
    <w:rsid w:val="00A35222"/>
    <w:rsid w:val="00A375C8"/>
    <w:rsid w:val="00A454A5"/>
    <w:rsid w:val="00A567E9"/>
    <w:rsid w:val="00A60AF3"/>
    <w:rsid w:val="00A7334F"/>
    <w:rsid w:val="00A7536F"/>
    <w:rsid w:val="00A93EE5"/>
    <w:rsid w:val="00A94CC6"/>
    <w:rsid w:val="00AB2934"/>
    <w:rsid w:val="00AB505F"/>
    <w:rsid w:val="00AB65F1"/>
    <w:rsid w:val="00AB6EC3"/>
    <w:rsid w:val="00AF4EA0"/>
    <w:rsid w:val="00AF50DE"/>
    <w:rsid w:val="00B01776"/>
    <w:rsid w:val="00B01855"/>
    <w:rsid w:val="00B03BBD"/>
    <w:rsid w:val="00B14D12"/>
    <w:rsid w:val="00B36A2F"/>
    <w:rsid w:val="00B37044"/>
    <w:rsid w:val="00B51753"/>
    <w:rsid w:val="00B53EAC"/>
    <w:rsid w:val="00B55C6E"/>
    <w:rsid w:val="00B570F5"/>
    <w:rsid w:val="00B60CC2"/>
    <w:rsid w:val="00B6682C"/>
    <w:rsid w:val="00B707D9"/>
    <w:rsid w:val="00B949B9"/>
    <w:rsid w:val="00B94B9D"/>
    <w:rsid w:val="00BA0713"/>
    <w:rsid w:val="00BA2B57"/>
    <w:rsid w:val="00BA2C6F"/>
    <w:rsid w:val="00BA2C9F"/>
    <w:rsid w:val="00BA69FD"/>
    <w:rsid w:val="00BB6FBE"/>
    <w:rsid w:val="00BC0F69"/>
    <w:rsid w:val="00BD5B51"/>
    <w:rsid w:val="00BE1D26"/>
    <w:rsid w:val="00BF224F"/>
    <w:rsid w:val="00C01F6B"/>
    <w:rsid w:val="00C22A94"/>
    <w:rsid w:val="00C234E5"/>
    <w:rsid w:val="00C30FC0"/>
    <w:rsid w:val="00C405A3"/>
    <w:rsid w:val="00C46D30"/>
    <w:rsid w:val="00C55989"/>
    <w:rsid w:val="00C56572"/>
    <w:rsid w:val="00C66DCE"/>
    <w:rsid w:val="00C676D0"/>
    <w:rsid w:val="00C760E9"/>
    <w:rsid w:val="00C9619C"/>
    <w:rsid w:val="00CC27AB"/>
    <w:rsid w:val="00CE686B"/>
    <w:rsid w:val="00CF5F22"/>
    <w:rsid w:val="00D0184D"/>
    <w:rsid w:val="00D050C1"/>
    <w:rsid w:val="00D1696C"/>
    <w:rsid w:val="00D20927"/>
    <w:rsid w:val="00D21A7B"/>
    <w:rsid w:val="00D554B8"/>
    <w:rsid w:val="00D57E50"/>
    <w:rsid w:val="00D72A4C"/>
    <w:rsid w:val="00D77185"/>
    <w:rsid w:val="00D83412"/>
    <w:rsid w:val="00D875B1"/>
    <w:rsid w:val="00DB3951"/>
    <w:rsid w:val="00DB7EE8"/>
    <w:rsid w:val="00DF5922"/>
    <w:rsid w:val="00E02C32"/>
    <w:rsid w:val="00E132AA"/>
    <w:rsid w:val="00E140A0"/>
    <w:rsid w:val="00E14D6C"/>
    <w:rsid w:val="00E247BF"/>
    <w:rsid w:val="00E421B2"/>
    <w:rsid w:val="00E613D7"/>
    <w:rsid w:val="00E6248E"/>
    <w:rsid w:val="00E63447"/>
    <w:rsid w:val="00E71448"/>
    <w:rsid w:val="00E85660"/>
    <w:rsid w:val="00EA74CA"/>
    <w:rsid w:val="00EB4FB3"/>
    <w:rsid w:val="00EC21D8"/>
    <w:rsid w:val="00F13E10"/>
    <w:rsid w:val="00F270BD"/>
    <w:rsid w:val="00F4394D"/>
    <w:rsid w:val="00F751E1"/>
    <w:rsid w:val="00F86F04"/>
    <w:rsid w:val="00F92621"/>
    <w:rsid w:val="00FC396E"/>
    <w:rsid w:val="00FD50E4"/>
    <w:rsid w:val="00FE47B3"/>
    <w:rsid w:val="00FE6177"/>
    <w:rsid w:val="00FF1466"/>
    <w:rsid w:val="00FF4CDD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C632"/>
  <w15:chartTrackingRefBased/>
  <w15:docId w15:val="{CF6ACF43-A86A-4CD4-8782-4C1C360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玉珠-Notebook</dc:creator>
  <cp:keywords/>
  <dc:description/>
  <cp:lastModifiedBy>玉珠-Notebook</cp:lastModifiedBy>
  <cp:revision>47</cp:revision>
  <dcterms:created xsi:type="dcterms:W3CDTF">2024-08-24T12:39:00Z</dcterms:created>
  <dcterms:modified xsi:type="dcterms:W3CDTF">2025-02-04T07:58:00Z</dcterms:modified>
</cp:coreProperties>
</file>